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5F1095" w:rsidRDefault="005F1095" w:rsidP="009E3E4F">
      <w:pPr>
        <w:autoSpaceDE w:val="0"/>
        <w:autoSpaceDN w:val="0"/>
        <w:adjustRightInd w:val="0"/>
        <w:ind w:firstLine="567"/>
        <w:jc w:val="both"/>
      </w:pPr>
    </w:p>
    <w:p w:rsidR="005F1095" w:rsidRDefault="005F1095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Default="009E3E4F" w:rsidP="009E3E4F">
      <w:pPr>
        <w:autoSpaceDE w:val="0"/>
        <w:autoSpaceDN w:val="0"/>
        <w:adjustRightInd w:val="0"/>
        <w:ind w:firstLine="567"/>
        <w:jc w:val="both"/>
      </w:pPr>
    </w:p>
    <w:p w:rsidR="009E3E4F" w:rsidRPr="00CB4256" w:rsidRDefault="009E3E4F" w:rsidP="005F1095">
      <w:pPr>
        <w:autoSpaceDE w:val="0"/>
        <w:autoSpaceDN w:val="0"/>
        <w:adjustRightInd w:val="0"/>
        <w:jc w:val="both"/>
      </w:pPr>
      <w:r w:rsidRPr="00CB4256">
        <w:t xml:space="preserve">Об утверждении </w:t>
      </w:r>
      <w:hyperlink r:id="rId7" w:history="1">
        <w:proofErr w:type="gramStart"/>
        <w:r w:rsidRPr="00CB4256">
          <w:t>Положени</w:t>
        </w:r>
      </w:hyperlink>
      <w:r w:rsidRPr="00CB4256">
        <w:t>я</w:t>
      </w:r>
      <w:proofErr w:type="gramEnd"/>
      <w:r w:rsidRPr="00CB4256">
        <w:t xml:space="preserve"> о порядке </w:t>
      </w:r>
    </w:p>
    <w:p w:rsidR="009E3E4F" w:rsidRPr="00CB4256" w:rsidRDefault="009E3E4F" w:rsidP="005F1095">
      <w:pPr>
        <w:autoSpaceDE w:val="0"/>
        <w:autoSpaceDN w:val="0"/>
        <w:adjustRightInd w:val="0"/>
        <w:jc w:val="both"/>
      </w:pPr>
      <w:r w:rsidRPr="00CB4256">
        <w:t>организации и проведения публичных слушаний</w:t>
      </w:r>
    </w:p>
    <w:p w:rsidR="009E3E4F" w:rsidRPr="00CB4256" w:rsidRDefault="009E3E4F" w:rsidP="005F1095">
      <w:pPr>
        <w:autoSpaceDE w:val="0"/>
        <w:autoSpaceDN w:val="0"/>
        <w:adjustRightInd w:val="0"/>
        <w:jc w:val="both"/>
      </w:pPr>
      <w:r w:rsidRPr="00CB4256">
        <w:t>в Сергиево-Посадском городском округе</w:t>
      </w:r>
    </w:p>
    <w:p w:rsidR="009E3E4F" w:rsidRPr="00CB4256" w:rsidRDefault="009E3E4F" w:rsidP="005F1095">
      <w:pPr>
        <w:autoSpaceDE w:val="0"/>
        <w:autoSpaceDN w:val="0"/>
        <w:adjustRightInd w:val="0"/>
        <w:jc w:val="both"/>
        <w:rPr>
          <w:bCs/>
        </w:rPr>
      </w:pPr>
      <w:r w:rsidRPr="00CB4256">
        <w:t>Московской области</w:t>
      </w:r>
    </w:p>
    <w:p w:rsidR="009E3E4F" w:rsidRPr="00CB4256" w:rsidRDefault="009E3E4F" w:rsidP="009E3E4F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9E3E4F" w:rsidRPr="00CB4256" w:rsidRDefault="009E3E4F" w:rsidP="009E3E4F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E3E4F" w:rsidRPr="00CB4256" w:rsidRDefault="009E3E4F" w:rsidP="009E3E4F">
      <w:pPr>
        <w:autoSpaceDE w:val="0"/>
        <w:autoSpaceDN w:val="0"/>
        <w:adjustRightInd w:val="0"/>
        <w:ind w:firstLine="540"/>
        <w:jc w:val="both"/>
      </w:pPr>
      <w:r w:rsidRPr="00CB4256">
        <w:t xml:space="preserve">В соответствии с Федеральным </w:t>
      </w:r>
      <w:hyperlink r:id="rId8" w:history="1">
        <w:r w:rsidRPr="00CB4256">
          <w:t>законом</w:t>
        </w:r>
      </w:hyperlink>
      <w:r w:rsidRPr="00CB4256">
        <w:t xml:space="preserve"> от 06.10.2003 № 131-ФЗ «Об общих принципах организации местного самоуправления в Российской Федерации», </w:t>
      </w:r>
      <w:r>
        <w:t>Законом Московской области</w:t>
      </w:r>
      <w:r w:rsidRPr="00CB4256">
        <w:t xml:space="preserve"> </w:t>
      </w:r>
      <w:r w:rsidRPr="00CB2DD9">
        <w:t>от</w:t>
      </w:r>
      <w:r>
        <w:t xml:space="preserve"> 20.03.2019 </w:t>
      </w:r>
      <w:r w:rsidRPr="00CB2DD9">
        <w:t>№</w:t>
      </w:r>
      <w:r>
        <w:t>32/2019-ОЗ</w:t>
      </w:r>
      <w:r w:rsidRPr="00CB4256">
        <w:t xml:space="preserve"> «Об организации местного</w:t>
      </w:r>
      <w:r w:rsidR="00277470">
        <w:t xml:space="preserve"> </w:t>
      </w:r>
      <w:r w:rsidRPr="00CB4256">
        <w:t>самоуправления на территории Сергиево-Пос</w:t>
      </w:r>
      <w:r>
        <w:t>адского муниципального района</w:t>
      </w:r>
      <w:r w:rsidR="000E0E2D">
        <w:t>,</w:t>
      </w:r>
    </w:p>
    <w:p w:rsidR="00421EE9" w:rsidRDefault="00421EE9" w:rsidP="009E3E4F">
      <w:pPr>
        <w:autoSpaceDE w:val="0"/>
        <w:autoSpaceDN w:val="0"/>
        <w:adjustRightInd w:val="0"/>
        <w:ind w:firstLine="540"/>
        <w:jc w:val="center"/>
      </w:pPr>
    </w:p>
    <w:p w:rsidR="009E3E4F" w:rsidRPr="00CB4256" w:rsidRDefault="009E3E4F" w:rsidP="009E3E4F">
      <w:pPr>
        <w:autoSpaceDE w:val="0"/>
        <w:autoSpaceDN w:val="0"/>
        <w:adjustRightInd w:val="0"/>
        <w:ind w:firstLine="540"/>
        <w:jc w:val="center"/>
      </w:pPr>
      <w:r w:rsidRPr="00CB4256">
        <w:t xml:space="preserve">Совет депутатов </w:t>
      </w:r>
      <w:r w:rsidR="00044343">
        <w:t xml:space="preserve">Сергиево-Посадского городского округа </w:t>
      </w:r>
      <w:r w:rsidRPr="00CB4256">
        <w:t>решил:</w:t>
      </w:r>
    </w:p>
    <w:p w:rsidR="009E3E4F" w:rsidRPr="00CB4256" w:rsidRDefault="009E3E4F" w:rsidP="009E3E4F">
      <w:pPr>
        <w:autoSpaceDE w:val="0"/>
        <w:autoSpaceDN w:val="0"/>
        <w:adjustRightInd w:val="0"/>
      </w:pPr>
    </w:p>
    <w:p w:rsidR="009E3E4F" w:rsidRPr="00CB4256" w:rsidRDefault="009E3E4F" w:rsidP="009E3E4F">
      <w:pPr>
        <w:autoSpaceDE w:val="0"/>
        <w:autoSpaceDN w:val="0"/>
        <w:adjustRightInd w:val="0"/>
        <w:ind w:firstLine="540"/>
        <w:jc w:val="both"/>
      </w:pPr>
      <w:r w:rsidRPr="00CB4256">
        <w:t xml:space="preserve">1. Утвердить </w:t>
      </w:r>
      <w:hyperlink r:id="rId9" w:history="1">
        <w:r w:rsidRPr="00CB4256">
          <w:t>Положение</w:t>
        </w:r>
      </w:hyperlink>
      <w:r w:rsidRPr="00CB4256">
        <w:t xml:space="preserve"> о порядке организации и проведения публичных слушаний в Сергиево-Посадском городском округе  Московской области (прилагается).</w:t>
      </w:r>
    </w:p>
    <w:p w:rsidR="009E3E4F" w:rsidRPr="00CB4256" w:rsidRDefault="009E3E4F" w:rsidP="009E3E4F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0E0E2D">
        <w:t>2</w:t>
      </w:r>
      <w:r w:rsidR="003C0EB9">
        <w:t>.</w:t>
      </w:r>
      <w:r w:rsidRPr="00AF7191">
        <w:t xml:space="preserve"> </w:t>
      </w:r>
      <w:r w:rsidR="00044343" w:rsidRPr="0004434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9E3E4F" w:rsidRPr="00CB4256" w:rsidRDefault="000E0E2D" w:rsidP="000E0E2D">
      <w:pPr>
        <w:autoSpaceDE w:val="0"/>
        <w:autoSpaceDN w:val="0"/>
        <w:adjustRightInd w:val="0"/>
        <w:ind w:firstLine="567"/>
      </w:pPr>
      <w:r>
        <w:t>3. Настоящее решение вступает в силу с момента его подписания.</w:t>
      </w:r>
    </w:p>
    <w:p w:rsidR="009E3E4F" w:rsidRDefault="009E3E4F" w:rsidP="009E3E4F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9E3E4F" w:rsidRDefault="009E3E4F" w:rsidP="009E3E4F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044343" w:rsidRPr="00CB4256" w:rsidRDefault="00044343" w:rsidP="009E3E4F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044343" w:rsidRDefault="00FB5A27" w:rsidP="003970CC">
      <w:pPr>
        <w:rPr>
          <w:bCs/>
        </w:rPr>
      </w:pPr>
      <w:r>
        <w:rPr>
          <w:bCs/>
        </w:rPr>
        <w:t>Председатель</w:t>
      </w:r>
      <w:r w:rsidR="00044343">
        <w:rPr>
          <w:bCs/>
        </w:rPr>
        <w:t xml:space="preserve"> Совета депутатов</w:t>
      </w:r>
    </w:p>
    <w:p w:rsidR="00CA5F43" w:rsidRDefault="00044343" w:rsidP="003970CC">
      <w:pPr>
        <w:rPr>
          <w:bCs/>
        </w:rPr>
      </w:pPr>
      <w:r>
        <w:rPr>
          <w:bCs/>
        </w:rPr>
        <w:t>Сергиево-Посадского городского округа</w:t>
      </w:r>
      <w:r w:rsidR="005F1095">
        <w:rPr>
          <w:bCs/>
        </w:rPr>
        <w:tab/>
      </w:r>
      <w:r w:rsidR="005F1095">
        <w:rPr>
          <w:bCs/>
        </w:rPr>
        <w:tab/>
      </w:r>
      <w:r w:rsidR="005F1095">
        <w:rPr>
          <w:bCs/>
        </w:rPr>
        <w:tab/>
      </w:r>
      <w:r w:rsidR="005F1095">
        <w:rPr>
          <w:bCs/>
        </w:rPr>
        <w:tab/>
        <w:t xml:space="preserve">             Р.Г. Тихомирова</w:t>
      </w:r>
    </w:p>
    <w:p w:rsidR="00081083" w:rsidRDefault="00081083" w:rsidP="003970CC">
      <w:pPr>
        <w:rPr>
          <w:bCs/>
        </w:rPr>
      </w:pPr>
    </w:p>
    <w:p w:rsidR="00FD77B3" w:rsidRDefault="00FD77B3" w:rsidP="00FD77B3">
      <w:r>
        <w:t>Копия верна, подлинный документ находится в администрации Сергиево-Посадского муниципального района</w:t>
      </w:r>
    </w:p>
    <w:p w:rsidR="00FD77B3" w:rsidRDefault="00FD77B3" w:rsidP="00FD77B3"/>
    <w:p w:rsidR="00FD77B3" w:rsidRDefault="00FD77B3" w:rsidP="00FD77B3">
      <w:r>
        <w:t>Начальник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</w:t>
      </w:r>
      <w:bookmarkStart w:id="0" w:name="_GoBack"/>
      <w:bookmarkEnd w:id="0"/>
      <w:r>
        <w:t>А.А. Бутырская</w:t>
      </w: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44343" w:rsidRDefault="00044343" w:rsidP="003970CC">
      <w:pPr>
        <w:rPr>
          <w:bCs/>
        </w:rPr>
      </w:pPr>
    </w:p>
    <w:p w:rsidR="00081083" w:rsidRDefault="00081083" w:rsidP="003970CC">
      <w:pPr>
        <w:rPr>
          <w:bCs/>
        </w:rPr>
      </w:pPr>
    </w:p>
    <w:p w:rsidR="00081083" w:rsidRDefault="00081083" w:rsidP="00081083">
      <w:r>
        <w:t>Согласовано:</w:t>
      </w:r>
    </w:p>
    <w:p w:rsidR="00081083" w:rsidRDefault="00081083" w:rsidP="00081083"/>
    <w:p w:rsidR="00081083" w:rsidRDefault="00081083" w:rsidP="00081083">
      <w:r>
        <w:t>Заместитель Главы администрации</w:t>
      </w:r>
    </w:p>
    <w:p w:rsidR="00081083" w:rsidRDefault="00081083" w:rsidP="00081083">
      <w:r>
        <w:t xml:space="preserve"> 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Д.А.Акулов</w:t>
      </w:r>
      <w:proofErr w:type="spellEnd"/>
    </w:p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>
      <w:r>
        <w:t>Рассылка:</w:t>
      </w:r>
    </w:p>
    <w:p w:rsidR="00081083" w:rsidRDefault="00081083" w:rsidP="00081083">
      <w:r>
        <w:t xml:space="preserve">В дело, Акулов Д.А., </w:t>
      </w:r>
      <w:proofErr w:type="spellStart"/>
      <w:r>
        <w:t>Украинцева</w:t>
      </w:r>
      <w:proofErr w:type="spellEnd"/>
      <w:r>
        <w:t xml:space="preserve"> О.В., ОКУ, Платонов А.И., Совет депутатов</w:t>
      </w:r>
    </w:p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/>
    <w:p w:rsidR="00081083" w:rsidRDefault="00081083" w:rsidP="00081083">
      <w:r>
        <w:t>Старший эксперт отдела</w:t>
      </w:r>
    </w:p>
    <w:p w:rsidR="00081083" w:rsidRDefault="00081083" w:rsidP="00081083">
      <w:r>
        <w:t>планирования и контроля ОКУ</w:t>
      </w:r>
    </w:p>
    <w:p w:rsidR="00081083" w:rsidRDefault="00081083" w:rsidP="00081083">
      <w:proofErr w:type="spellStart"/>
      <w:r>
        <w:t>Чипанина</w:t>
      </w:r>
      <w:proofErr w:type="spellEnd"/>
      <w:r>
        <w:t xml:space="preserve"> М.П., 551-51-58</w:t>
      </w:r>
      <w:r w:rsidR="004611AF">
        <w:t xml:space="preserve"> </w:t>
      </w:r>
    </w:p>
    <w:sectPr w:rsidR="00081083" w:rsidSect="005F1095">
      <w:headerReference w:type="default" r:id="rId10"/>
      <w:footerReference w:type="default" r:id="rId11"/>
      <w:footerReference w:type="first" r:id="rId12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48" w:rsidRDefault="008A7748" w:rsidP="00F20D47">
      <w:r>
        <w:separator/>
      </w:r>
    </w:p>
  </w:endnote>
  <w:endnote w:type="continuationSeparator" w:id="0">
    <w:p w:rsidR="008A7748" w:rsidRDefault="008A7748" w:rsidP="00F2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47" w:rsidRDefault="00F20D47">
    <w:pPr>
      <w:pStyle w:val="a5"/>
    </w:pPr>
    <w:r>
      <w:t>20/</w:t>
    </w:r>
    <w:proofErr w:type="spellStart"/>
    <w:r>
      <w:t>мз</w:t>
    </w:r>
    <w:proofErr w:type="spellEnd"/>
  </w:p>
  <w:p w:rsidR="00F20D47" w:rsidRDefault="00F20D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680" w:rsidRDefault="00571680">
    <w:pPr>
      <w:pStyle w:val="a5"/>
    </w:pPr>
    <w:r>
      <w:t>20/</w:t>
    </w:r>
    <w:proofErr w:type="spellStart"/>
    <w:r>
      <w:t>мз</w:t>
    </w:r>
    <w:proofErr w:type="spellEnd"/>
  </w:p>
  <w:p w:rsidR="00571680" w:rsidRDefault="005716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48" w:rsidRDefault="008A7748" w:rsidP="00F20D47">
      <w:r>
        <w:separator/>
      </w:r>
    </w:p>
  </w:footnote>
  <w:footnote w:type="continuationSeparator" w:id="0">
    <w:p w:rsidR="008A7748" w:rsidRDefault="008A7748" w:rsidP="00F20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98691"/>
      <w:docPartObj>
        <w:docPartGallery w:val="Page Numbers (Top of Page)"/>
        <w:docPartUnique/>
      </w:docPartObj>
    </w:sdtPr>
    <w:sdtEndPr/>
    <w:sdtContent>
      <w:p w:rsidR="00F20D47" w:rsidRDefault="00F20D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7B3">
          <w:rPr>
            <w:noProof/>
          </w:rPr>
          <w:t>2</w:t>
        </w:r>
        <w:r>
          <w:fldChar w:fldCharType="end"/>
        </w:r>
      </w:p>
    </w:sdtContent>
  </w:sdt>
  <w:p w:rsidR="00F20D47" w:rsidRDefault="00F20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BB"/>
    <w:rsid w:val="00044343"/>
    <w:rsid w:val="00081083"/>
    <w:rsid w:val="000828BF"/>
    <w:rsid w:val="000E0E2D"/>
    <w:rsid w:val="00151D44"/>
    <w:rsid w:val="00156E24"/>
    <w:rsid w:val="00277470"/>
    <w:rsid w:val="00311921"/>
    <w:rsid w:val="003266BF"/>
    <w:rsid w:val="003970CC"/>
    <w:rsid w:val="003B4E43"/>
    <w:rsid w:val="003C0EB9"/>
    <w:rsid w:val="00421EE9"/>
    <w:rsid w:val="004611AF"/>
    <w:rsid w:val="00571680"/>
    <w:rsid w:val="005F1095"/>
    <w:rsid w:val="00686156"/>
    <w:rsid w:val="00811798"/>
    <w:rsid w:val="008A7748"/>
    <w:rsid w:val="008B1D34"/>
    <w:rsid w:val="008B76E3"/>
    <w:rsid w:val="008F7F90"/>
    <w:rsid w:val="00944BCD"/>
    <w:rsid w:val="009E3E4F"/>
    <w:rsid w:val="00A068DD"/>
    <w:rsid w:val="00A66994"/>
    <w:rsid w:val="00B12713"/>
    <w:rsid w:val="00BD1481"/>
    <w:rsid w:val="00C965BB"/>
    <w:rsid w:val="00CA5F43"/>
    <w:rsid w:val="00F20D47"/>
    <w:rsid w:val="00F8524C"/>
    <w:rsid w:val="00FB3A21"/>
    <w:rsid w:val="00FB5A27"/>
    <w:rsid w:val="00F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4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D4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0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0D47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D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D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4F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D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D47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0D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0D47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D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D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7D7A33D6F7F9C2CBE1BC3F4591D539E2166FA21923DF1573234504E3494415204CC0D97E86F4ET4xA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D7D7A33D6F7F9C2CBE1ACDE1591D539D2666F8259D3DF1573234504E3494415204CC0D97E86C4DT4xE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D7D7A33D6F7F9C2CBE1ACDE1591D539D2666F8259D3DF1573234504E3494415204CC0D97E86C4DT4x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Смирнова</cp:lastModifiedBy>
  <cp:revision>22</cp:revision>
  <cp:lastPrinted>2019-08-22T07:53:00Z</cp:lastPrinted>
  <dcterms:created xsi:type="dcterms:W3CDTF">2019-04-12T09:05:00Z</dcterms:created>
  <dcterms:modified xsi:type="dcterms:W3CDTF">2019-09-19T07:19:00Z</dcterms:modified>
</cp:coreProperties>
</file>