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FC" w:rsidRPr="00487C91" w:rsidRDefault="00660F4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C02FFC" w:rsidRPr="00487C91">
        <w:rPr>
          <w:rFonts w:ascii="Times New Roman" w:hAnsi="Times New Roman" w:cs="Times New Roman"/>
          <w:b/>
          <w:sz w:val="28"/>
          <w:szCs w:val="28"/>
        </w:rPr>
        <w:t>ведений о доходах, расходах, об имуществе и обязательствах имущественного характера</w:t>
      </w:r>
    </w:p>
    <w:p w:rsidR="00C02FFC" w:rsidRPr="00487C91" w:rsidRDefault="00C02FF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муниципальные должности 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в Совете депутатов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 Сергиево-Посадского городского округа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FFC" w:rsidRPr="00487C91" w:rsidRDefault="00C02FF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их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семьи за период с 01.01.20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19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г. по 31.12.20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19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02FFC" w:rsidRPr="00AF3800" w:rsidRDefault="00C02FFC" w:rsidP="00C02FF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2006"/>
        <w:gridCol w:w="928"/>
        <w:gridCol w:w="1424"/>
        <w:gridCol w:w="1312"/>
        <w:gridCol w:w="929"/>
        <w:gridCol w:w="1425"/>
        <w:gridCol w:w="1121"/>
        <w:gridCol w:w="975"/>
        <w:gridCol w:w="1827"/>
        <w:gridCol w:w="1574"/>
      </w:tblGrid>
      <w:tr w:rsidR="00C02FFC" w:rsidRPr="002233FA" w:rsidTr="0022078B">
        <w:tc>
          <w:tcPr>
            <w:tcW w:w="5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634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Транспортные средства</w:t>
            </w:r>
          </w:p>
        </w:tc>
        <w:tc>
          <w:tcPr>
            <w:tcW w:w="60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FFC" w:rsidRPr="002233FA" w:rsidTr="0022078B">
        <w:tc>
          <w:tcPr>
            <w:tcW w:w="56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на праве собственности</w:t>
            </w:r>
          </w:p>
        </w:tc>
        <w:tc>
          <w:tcPr>
            <w:tcW w:w="12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233FA">
              <w:rPr>
                <w:rFonts w:ascii="Times New Roman" w:hAnsi="Times New Roman" w:cs="Times New Roman"/>
                <w:b/>
                <w:sz w:val="20"/>
              </w:rPr>
              <w:t>находящихся</w:t>
            </w:r>
            <w:proofErr w:type="gramEnd"/>
            <w:r w:rsidRPr="002233FA">
              <w:rPr>
                <w:rFonts w:ascii="Times New Roman" w:hAnsi="Times New Roman" w:cs="Times New Roman"/>
                <w:b/>
                <w:sz w:val="20"/>
              </w:rPr>
              <w:t xml:space="preserve"> в пользовании</w:t>
            </w: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на праве собственности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350" w:rsidRPr="002233FA" w:rsidTr="0022078B">
        <w:trPr>
          <w:trHeight w:val="1155"/>
        </w:trPr>
        <w:tc>
          <w:tcPr>
            <w:tcW w:w="56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марка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tcBorders>
              <w:top w:val="single" w:sz="12" w:space="0" w:color="auto"/>
            </w:tcBorders>
            <w:vAlign w:val="center"/>
          </w:tcPr>
          <w:p w:rsidR="00487C91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Ахромкин</w:t>
            </w:r>
            <w:proofErr w:type="spellEnd"/>
          </w:p>
          <w:p w:rsidR="00487C91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</w:t>
            </w:r>
          </w:p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659" w:type="pc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8" w:type="pc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</w:tcBorders>
            <w:vAlign w:val="center"/>
          </w:tcPr>
          <w:p w:rsidR="00487C91" w:rsidRPr="00C0235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33FA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2233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33FA">
              <w:rPr>
                <w:rFonts w:ascii="Times New Roman" w:hAnsi="Times New Roman" w:cs="Times New Roman"/>
                <w:sz w:val="20"/>
              </w:rPr>
              <w:t>Terrano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4061542,78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 квартиры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487C91" w:rsidRPr="00C0235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Merge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vMerge w:val="restart"/>
            <w:vAlign w:val="center"/>
          </w:tcPr>
          <w:p w:rsidR="00487C91" w:rsidRPr="00C0235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E07">
              <w:rPr>
                <w:rFonts w:ascii="Times New Roman" w:hAnsi="Times New Roman" w:cs="Times New Roman"/>
                <w:sz w:val="20"/>
              </w:rPr>
              <w:t xml:space="preserve">KIA </w:t>
            </w:r>
            <w:proofErr w:type="spellStart"/>
            <w:r w:rsidRPr="00122E07">
              <w:rPr>
                <w:rFonts w:ascii="Times New Roman" w:hAnsi="Times New Roman" w:cs="Times New Roman"/>
                <w:sz w:val="20"/>
              </w:rPr>
              <w:t>Rio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483484,80</w:t>
            </w: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 квартиры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659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 квартиры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  <w:vAlign w:val="center"/>
          </w:tcPr>
          <w:p w:rsidR="00E20B78" w:rsidRPr="00AF3800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Pr="00AF3800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8" w:rsidRPr="00AF3800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63D7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63D7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right w:val="nil"/>
            </w:tcBorders>
            <w:vAlign w:val="center"/>
          </w:tcPr>
          <w:p w:rsidR="00E20B78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vAlign w:val="center"/>
          </w:tcPr>
          <w:p w:rsidR="00E20B78" w:rsidRPr="00AF3800" w:rsidRDefault="00E20B7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487C91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Апостолов</w:t>
            </w:r>
          </w:p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Кирилл Александрович</w:t>
            </w: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1198828,96</w:t>
            </w: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468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 квартиры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1FA" w:rsidRPr="00AF3800" w:rsidRDefault="009061FA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tcBorders>
              <w:top w:val="single" w:sz="4" w:space="0" w:color="auto"/>
            </w:tcBorders>
            <w:vAlign w:val="center"/>
          </w:tcPr>
          <w:p w:rsidR="00487C91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Балакин</w:t>
            </w:r>
          </w:p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Алексеевич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2103680,26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727,0</w:t>
            </w:r>
          </w:p>
        </w:tc>
        <w:tc>
          <w:tcPr>
            <w:tcW w:w="468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F519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F519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F519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151658,72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7C91" w:rsidRPr="00AF3800" w:rsidRDefault="00487C91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63D7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3D7" w:rsidRPr="00AF3800" w:rsidRDefault="006763D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A37" w:rsidRPr="00AF3800" w:rsidTr="0022078B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A37" w:rsidRPr="00AF3800" w:rsidRDefault="00D76A37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626C3E" w:rsidTr="0022078B"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Болотников</w:t>
            </w:r>
          </w:p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 Андреевич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C0235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CX-5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AF3800" w:rsidRDefault="00CE72F9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1993645,30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F9" w:rsidRPr="00626C3E" w:rsidRDefault="00626C3E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 xml:space="preserve"> CX-5 Доход, полученный от продажи легкового автомобиля (</w:t>
            </w:r>
            <w:proofErr w:type="spellStart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  <w:r w:rsidRPr="00626C3E">
              <w:rPr>
                <w:rFonts w:ascii="Times New Roman" w:hAnsi="Times New Roman" w:cs="Times New Roman"/>
                <w:sz w:val="18"/>
                <w:szCs w:val="18"/>
              </w:rPr>
              <w:t xml:space="preserve"> V40, 2008 г.) Кредит на приобретение транспортного средства,  Накопления за предыдущие годы</w:t>
            </w: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single" w:sz="4" w:space="0" w:color="auto"/>
              <w:right w:val="nil"/>
            </w:tcBorders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Бурынина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Татьяна Владиславовна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(ИЖС)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1767,0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3269,0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2409479,63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164,5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180,3</w:t>
            </w:r>
          </w:p>
        </w:tc>
        <w:tc>
          <w:tcPr>
            <w:tcW w:w="468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Рлссия</w:t>
            </w:r>
            <w:proofErr w:type="spellEnd"/>
          </w:p>
        </w:tc>
        <w:tc>
          <w:tcPr>
            <w:tcW w:w="431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59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3269,0</w:t>
            </w:r>
          </w:p>
        </w:tc>
        <w:tc>
          <w:tcPr>
            <w:tcW w:w="468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(ИЖС)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1767,0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</w:tc>
        <w:tc>
          <w:tcPr>
            <w:tcW w:w="320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МТЗ 80</w:t>
            </w:r>
          </w:p>
        </w:tc>
        <w:tc>
          <w:tcPr>
            <w:tcW w:w="600" w:type="pct"/>
            <w:vMerge w:val="restar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776024,26</w:t>
            </w:r>
          </w:p>
        </w:tc>
        <w:tc>
          <w:tcPr>
            <w:tcW w:w="517" w:type="pct"/>
            <w:vAlign w:val="center"/>
          </w:tcPr>
          <w:p w:rsidR="004F5190" w:rsidRPr="00AF3800" w:rsidRDefault="004F5190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164,5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 w:val="restart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Merge w:val="restart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180,3</w:t>
            </w:r>
          </w:p>
        </w:tc>
        <w:tc>
          <w:tcPr>
            <w:tcW w:w="468" w:type="pct"/>
            <w:vMerge w:val="restart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468" w:type="pct"/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Рлссия</w:t>
            </w:r>
            <w:proofErr w:type="spellEnd"/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4F5190" w:rsidRPr="00AF3800" w:rsidRDefault="004F519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4F519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Вохменцев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A577BE" w:rsidRPr="00AF3800" w:rsidRDefault="00A577BE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4F5190" w:rsidRPr="00C0235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5190">
              <w:rPr>
                <w:rFonts w:ascii="Times New Roman" w:hAnsi="Times New Roman" w:cs="Times New Roman"/>
                <w:sz w:val="20"/>
              </w:rPr>
              <w:t>Volvo</w:t>
            </w:r>
            <w:proofErr w:type="spellEnd"/>
            <w:r w:rsidRPr="004F5190">
              <w:rPr>
                <w:rFonts w:ascii="Times New Roman" w:hAnsi="Times New Roman" w:cs="Times New Roman"/>
                <w:sz w:val="20"/>
              </w:rPr>
              <w:t xml:space="preserve"> XC60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2400937,37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F5190" w:rsidRPr="00AF3800" w:rsidRDefault="004F5190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tcBorders>
              <w:top w:val="single" w:sz="4" w:space="0" w:color="auto"/>
            </w:tcBorders>
            <w:vAlign w:val="center"/>
          </w:tcPr>
          <w:p w:rsidR="004708F4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Гаджиев</w:t>
            </w:r>
          </w:p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Олег Петрович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65,6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2139177,83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286,8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Офисное помещение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4814,0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4708F4" w:rsidRPr="00C0235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F4">
              <w:rPr>
                <w:rFonts w:ascii="Times New Roman" w:hAnsi="Times New Roman" w:cs="Times New Roman"/>
                <w:sz w:val="20"/>
              </w:rPr>
              <w:t>BMW X3</w:t>
            </w:r>
          </w:p>
        </w:tc>
        <w:tc>
          <w:tcPr>
            <w:tcW w:w="600" w:type="pct"/>
            <w:vMerge w:val="restar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275862,0</w:t>
            </w: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343,2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286,8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65,6</w:t>
            </w:r>
          </w:p>
        </w:tc>
        <w:tc>
          <w:tcPr>
            <w:tcW w:w="468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65,6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  <w:vAlign w:val="center"/>
          </w:tcPr>
          <w:p w:rsidR="004708F4" w:rsidRPr="00AF3800" w:rsidRDefault="004708F4" w:rsidP="004708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Горячев</w:t>
            </w:r>
          </w:p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Маратович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C0235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Volvo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XC90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4254327,30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5" w:type="pc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468" w:type="pc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Чехия</w:t>
            </w:r>
          </w:p>
        </w:tc>
        <w:tc>
          <w:tcPr>
            <w:tcW w:w="431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102,0</w:t>
            </w:r>
          </w:p>
        </w:tc>
        <w:tc>
          <w:tcPr>
            <w:tcW w:w="468" w:type="pc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468" w:type="pct"/>
            <w:vMerge w:val="restart"/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369553,33</w:t>
            </w:r>
          </w:p>
        </w:tc>
        <w:tc>
          <w:tcPr>
            <w:tcW w:w="517" w:type="pct"/>
            <w:vAlign w:val="center"/>
          </w:tcPr>
          <w:p w:rsidR="00D76E4E" w:rsidRPr="00AF3800" w:rsidRDefault="00D76E4E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Чехия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D76E4E" w:rsidRPr="00AF3800" w:rsidRDefault="00D76E4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63D7" w:rsidRPr="00AF3800" w:rsidTr="0022078B">
        <w:tc>
          <w:tcPr>
            <w:tcW w:w="561" w:type="pct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6763D7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6763D7" w:rsidRPr="00AF3800" w:rsidRDefault="006763D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E82153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Деяк</w:t>
            </w:r>
            <w:proofErr w:type="spellEnd"/>
          </w:p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Алексей Иосифович</w:t>
            </w:r>
          </w:p>
        </w:tc>
        <w:tc>
          <w:tcPr>
            <w:tcW w:w="1431" w:type="pct"/>
            <w:gridSpan w:val="3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8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31" w:type="pct"/>
            <w:gridSpan w:val="3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468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1390243,09</w:t>
            </w:r>
          </w:p>
        </w:tc>
        <w:tc>
          <w:tcPr>
            <w:tcW w:w="517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659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8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D76A37">
        <w:tc>
          <w:tcPr>
            <w:tcW w:w="561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A37" w:rsidRPr="00AF3800" w:rsidTr="00D76A37">
        <w:tc>
          <w:tcPr>
            <w:tcW w:w="561" w:type="pct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pct"/>
            <w:gridSpan w:val="3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  <w:vAlign w:val="center"/>
          </w:tcPr>
          <w:p w:rsidR="00D76A37" w:rsidRPr="00C02350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  <w:vAlign w:val="center"/>
          </w:tcPr>
          <w:p w:rsidR="00D76A37" w:rsidRPr="00E82153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vAlign w:val="center"/>
          </w:tcPr>
          <w:p w:rsidR="00D76A37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vAlign w:val="center"/>
          </w:tcPr>
          <w:p w:rsidR="00D76A37" w:rsidRPr="00AF3800" w:rsidRDefault="00D76A37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E82153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Дронов</w:t>
            </w:r>
          </w:p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Олег Вячеславович</w:t>
            </w:r>
          </w:p>
        </w:tc>
        <w:tc>
          <w:tcPr>
            <w:tcW w:w="659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8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vMerge w:val="restart"/>
            <w:vAlign w:val="center"/>
          </w:tcPr>
          <w:p w:rsidR="00E82153" w:rsidRPr="00C0235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82153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E821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82153">
              <w:rPr>
                <w:rFonts w:ascii="Times New Roman" w:hAnsi="Times New Roman" w:cs="Times New Roman"/>
                <w:sz w:val="20"/>
              </w:rPr>
              <w:t>Civic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1224702,74</w:t>
            </w:r>
          </w:p>
        </w:tc>
        <w:tc>
          <w:tcPr>
            <w:tcW w:w="517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468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31" w:type="pct"/>
            <w:gridSpan w:val="3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8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184788,11</w:t>
            </w:r>
          </w:p>
        </w:tc>
        <w:tc>
          <w:tcPr>
            <w:tcW w:w="517" w:type="pct"/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E82153" w:rsidRPr="00AF3800" w:rsidRDefault="00E82153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</w:tcPr>
          <w:p w:rsidR="00EE5191" w:rsidRPr="00AF3800" w:rsidRDefault="00EE51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Евсеева Александра Анатольевна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922643,77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9F47CE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Жидких </w:t>
            </w:r>
          </w:p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 Александрович</w:t>
            </w:r>
          </w:p>
        </w:tc>
        <w:tc>
          <w:tcPr>
            <w:tcW w:w="659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468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468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</w:tcPr>
          <w:p w:rsidR="009F47CE" w:rsidRPr="00C0235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7CE">
              <w:rPr>
                <w:rFonts w:ascii="Times New Roman" w:hAnsi="Times New Roman" w:cs="Times New Roman"/>
                <w:sz w:val="20"/>
              </w:rPr>
              <w:t>Lifan</w:t>
            </w:r>
            <w:proofErr w:type="spellEnd"/>
            <w:r w:rsidRPr="009F47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47CE">
              <w:rPr>
                <w:rFonts w:ascii="Times New Roman" w:hAnsi="Times New Roman" w:cs="Times New Roman"/>
                <w:sz w:val="20"/>
              </w:rPr>
              <w:t>Solano</w:t>
            </w:r>
            <w:proofErr w:type="spellEnd"/>
          </w:p>
        </w:tc>
        <w:tc>
          <w:tcPr>
            <w:tcW w:w="600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970038,22</w:t>
            </w:r>
          </w:p>
        </w:tc>
        <w:tc>
          <w:tcPr>
            <w:tcW w:w="517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468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468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9F47CE" w:rsidRPr="00AF3800" w:rsidRDefault="009F47C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816543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Жульев</w:t>
            </w:r>
            <w:proofErr w:type="spellEnd"/>
          </w:p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Васильевич</w:t>
            </w:r>
          </w:p>
        </w:tc>
        <w:tc>
          <w:tcPr>
            <w:tcW w:w="659" w:type="pct"/>
            <w:vMerge w:val="restar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468" w:type="pct"/>
            <w:vMerge w:val="restar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468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816543" w:rsidRPr="00C0235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Prado</w:t>
            </w:r>
            <w:r>
              <w:rPr>
                <w:rFonts w:ascii="Times New Roman" w:hAnsi="Times New Roman" w:cs="Times New Roman"/>
                <w:sz w:val="20"/>
              </w:rPr>
              <w:t>-150</w:t>
            </w:r>
          </w:p>
        </w:tc>
        <w:tc>
          <w:tcPr>
            <w:tcW w:w="600" w:type="pct"/>
            <w:vMerge w:val="restar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2149764,84</w:t>
            </w:r>
          </w:p>
        </w:tc>
        <w:tc>
          <w:tcPr>
            <w:tcW w:w="517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8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468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816543" w:rsidRPr="00AF3800" w:rsidRDefault="0081654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468" w:type="pc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468" w:type="pct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177790,02</w:t>
            </w:r>
          </w:p>
        </w:tc>
        <w:tc>
          <w:tcPr>
            <w:tcW w:w="517" w:type="pct"/>
            <w:vAlign w:val="center"/>
          </w:tcPr>
          <w:p w:rsidR="00735167" w:rsidRPr="00AF3800" w:rsidRDefault="00735167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8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468" w:type="pct"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735167" w:rsidRPr="00AF3800" w:rsidRDefault="00735167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735167" w:rsidRPr="00AF3800" w:rsidRDefault="00735167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790296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Захаров</w:t>
            </w:r>
          </w:p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Николаевич</w:t>
            </w:r>
          </w:p>
        </w:tc>
        <w:tc>
          <w:tcPr>
            <w:tcW w:w="659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28,9</w:t>
            </w:r>
          </w:p>
        </w:tc>
        <w:tc>
          <w:tcPr>
            <w:tcW w:w="468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Merge w:val="restar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468" w:type="pct"/>
            <w:vMerge w:val="restar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790296" w:rsidRPr="00C0235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</w:t>
            </w:r>
          </w:p>
        </w:tc>
        <w:tc>
          <w:tcPr>
            <w:tcW w:w="600" w:type="pct"/>
            <w:vMerge w:val="restar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1919779,18</w:t>
            </w:r>
          </w:p>
        </w:tc>
        <w:tc>
          <w:tcPr>
            <w:tcW w:w="517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5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2362,4</w:t>
            </w:r>
          </w:p>
        </w:tc>
        <w:tc>
          <w:tcPr>
            <w:tcW w:w="468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790296" w:rsidRPr="00C0235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468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468" w:type="pct"/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Align w:val="center"/>
          </w:tcPr>
          <w:p w:rsidR="00790296" w:rsidRPr="00C0235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90296">
              <w:rPr>
                <w:rFonts w:ascii="Times New Roman" w:hAnsi="Times New Roman" w:cs="Times New Roman"/>
                <w:sz w:val="20"/>
              </w:rPr>
              <w:t>Suzuki</w:t>
            </w:r>
            <w:proofErr w:type="spellEnd"/>
            <w:r w:rsidRPr="0079029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90296">
              <w:rPr>
                <w:rFonts w:ascii="Times New Roman" w:hAnsi="Times New Roman" w:cs="Times New Roman"/>
                <w:sz w:val="20"/>
              </w:rPr>
              <w:t>Liana</w:t>
            </w:r>
            <w:proofErr w:type="spellEnd"/>
          </w:p>
        </w:tc>
        <w:tc>
          <w:tcPr>
            <w:tcW w:w="600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1118160,14</w:t>
            </w:r>
          </w:p>
        </w:tc>
        <w:tc>
          <w:tcPr>
            <w:tcW w:w="517" w:type="pct"/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8046,0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790296" w:rsidRPr="00AF3800" w:rsidRDefault="00790296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790296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Иудин</w:t>
            </w:r>
          </w:p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 Николаевич</w:t>
            </w:r>
          </w:p>
        </w:tc>
        <w:tc>
          <w:tcPr>
            <w:tcW w:w="659" w:type="pct"/>
            <w:vMerge w:val="restar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468" w:type="pct"/>
            <w:vMerge w:val="restar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8" w:type="pc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790296" w:rsidRPr="00C0235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90296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79029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90296">
              <w:rPr>
                <w:rFonts w:ascii="Times New Roman" w:hAnsi="Times New Roman" w:cs="Times New Roman"/>
                <w:sz w:val="20"/>
              </w:rPr>
              <w:t>Venza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1701516,39</w:t>
            </w:r>
          </w:p>
        </w:tc>
        <w:tc>
          <w:tcPr>
            <w:tcW w:w="517" w:type="pct"/>
            <w:vAlign w:val="center"/>
          </w:tcPr>
          <w:p w:rsidR="00790296" w:rsidRPr="00AF3800" w:rsidRDefault="00790296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</w:tc>
        <w:tc>
          <w:tcPr>
            <w:tcW w:w="468" w:type="pct"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790296" w:rsidRPr="00AF3800" w:rsidRDefault="0079029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570,0</w:t>
            </w:r>
          </w:p>
        </w:tc>
        <w:tc>
          <w:tcPr>
            <w:tcW w:w="468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8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</w:tcPr>
          <w:p w:rsidR="006F596C" w:rsidRPr="00AF3800" w:rsidRDefault="006F596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6F596C" w:rsidRPr="00AF3800" w:rsidRDefault="006F596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73,2</w:t>
            </w:r>
          </w:p>
        </w:tc>
        <w:tc>
          <w:tcPr>
            <w:tcW w:w="468" w:type="pct"/>
          </w:tcPr>
          <w:p w:rsidR="006F596C" w:rsidRPr="00AF3800" w:rsidRDefault="006F596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8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6F596C" w:rsidRPr="00AF3800" w:rsidRDefault="006F596C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6F596C" w:rsidRPr="00AF3800" w:rsidRDefault="006F596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Ложкин</w:t>
            </w:r>
          </w:p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Алексеевич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518210,91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AF3800" w:rsidTr="0022078B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с хозяйственными постройками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AF3800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6763D7" w:rsidTr="0022078B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3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564325,55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6763D7" w:rsidTr="0022078B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B78" w:rsidRPr="006763D7" w:rsidTr="0022078B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6763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495,0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8" w:rsidRPr="006763D7" w:rsidRDefault="00E20B78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rPr>
          <w:trHeight w:val="644"/>
        </w:trPr>
        <w:tc>
          <w:tcPr>
            <w:tcW w:w="561" w:type="pct"/>
            <w:vMerge w:val="restart"/>
          </w:tcPr>
          <w:p w:rsidR="00E20B78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Кормакова</w:t>
            </w:r>
            <w:proofErr w:type="spellEnd"/>
          </w:p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 Викторовна</w:t>
            </w:r>
          </w:p>
        </w:tc>
        <w:tc>
          <w:tcPr>
            <w:tcW w:w="659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468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832,0</w:t>
            </w:r>
          </w:p>
        </w:tc>
        <w:tc>
          <w:tcPr>
            <w:tcW w:w="468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2999734,04</w:t>
            </w:r>
          </w:p>
        </w:tc>
        <w:tc>
          <w:tcPr>
            <w:tcW w:w="517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20B78" w:rsidRPr="00AF3800" w:rsidRDefault="00E20B78" w:rsidP="004864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468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171,8</w:t>
            </w:r>
          </w:p>
        </w:tc>
        <w:tc>
          <w:tcPr>
            <w:tcW w:w="468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468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59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832,0</w:t>
            </w:r>
          </w:p>
        </w:tc>
        <w:tc>
          <w:tcPr>
            <w:tcW w:w="468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468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E20B78" w:rsidRPr="00C0235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212140 Лада 4*4</w:t>
            </w:r>
          </w:p>
        </w:tc>
        <w:tc>
          <w:tcPr>
            <w:tcW w:w="600" w:type="pct"/>
            <w:vMerge w:val="restar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331722,81</w:t>
            </w:r>
          </w:p>
        </w:tc>
        <w:tc>
          <w:tcPr>
            <w:tcW w:w="517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</w:tcPr>
          <w:p w:rsidR="00E20B78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 w:val="restar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Merge w:val="restar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171,8</w:t>
            </w:r>
          </w:p>
        </w:tc>
        <w:tc>
          <w:tcPr>
            <w:tcW w:w="468" w:type="pct"/>
            <w:vMerge w:val="restar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468" w:type="pct"/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E20B78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20B78" w:rsidRPr="00AF3800" w:rsidRDefault="00E20B78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E20B78" w:rsidRPr="00AF3800" w:rsidRDefault="00E20B78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63D7" w:rsidRPr="00AF3800" w:rsidTr="0022078B">
        <w:tc>
          <w:tcPr>
            <w:tcW w:w="561" w:type="pct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pct"/>
            <w:gridSpan w:val="3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  <w:vAlign w:val="center"/>
          </w:tcPr>
          <w:p w:rsidR="006763D7" w:rsidRPr="00C02350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  <w:vAlign w:val="center"/>
          </w:tcPr>
          <w:p w:rsidR="006763D7" w:rsidRPr="00486441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vAlign w:val="center"/>
          </w:tcPr>
          <w:p w:rsidR="006763D7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vAlign w:val="center"/>
          </w:tcPr>
          <w:p w:rsidR="006763D7" w:rsidRPr="00AF3800" w:rsidRDefault="006763D7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E20B78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Карнаухов</w:t>
            </w:r>
          </w:p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Евгеньевич</w:t>
            </w: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vMerge w:val="restart"/>
            <w:vAlign w:val="center"/>
          </w:tcPr>
          <w:p w:rsidR="00E20B78" w:rsidRPr="00C0235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86441">
              <w:rPr>
                <w:rFonts w:ascii="Times New Roman" w:hAnsi="Times New Roman" w:cs="Times New Roman"/>
                <w:sz w:val="20"/>
              </w:rPr>
              <w:t>Fiat</w:t>
            </w:r>
            <w:proofErr w:type="spellEnd"/>
            <w:r w:rsidRPr="0048644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6441">
              <w:rPr>
                <w:rFonts w:ascii="Times New Roman" w:hAnsi="Times New Roman" w:cs="Times New Roman"/>
                <w:sz w:val="20"/>
              </w:rPr>
              <w:t>Ducato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E20B78" w:rsidRPr="00DB116E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13374762.22</w:t>
            </w: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rPr>
          <w:trHeight w:val="683"/>
        </w:trPr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E20B78" w:rsidRPr="00C0235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E20B78" w:rsidRPr="00C0235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Prado</w:t>
            </w:r>
            <w:r>
              <w:rPr>
                <w:rFonts w:ascii="Times New Roman" w:hAnsi="Times New Roman" w:cs="Times New Roman"/>
                <w:sz w:val="20"/>
              </w:rPr>
              <w:t>-150</w:t>
            </w: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79,2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E20B78" w:rsidRPr="00C0235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E20B78" w:rsidRPr="00C0235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</w:tc>
        <w:tc>
          <w:tcPr>
            <w:tcW w:w="320" w:type="pct"/>
            <w:vMerge w:val="restart"/>
            <w:vAlign w:val="center"/>
          </w:tcPr>
          <w:p w:rsidR="00E20B78" w:rsidRPr="005B1292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B1292">
              <w:rPr>
                <w:rFonts w:ascii="Times New Roman" w:hAnsi="Times New Roman" w:cs="Times New Roman"/>
                <w:sz w:val="20"/>
                <w:lang w:val="en-US"/>
              </w:rPr>
              <w:t>Suzuki VLR 1800</w:t>
            </w: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E20B78" w:rsidRPr="00DB116E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5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468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DB11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Creta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8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350" w:rsidRPr="00AF3800" w:rsidTr="0022078B">
        <w:tc>
          <w:tcPr>
            <w:tcW w:w="561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vAlign w:val="center"/>
          </w:tcPr>
          <w:p w:rsidR="00E20B78" w:rsidRPr="00AF3800" w:rsidRDefault="00E20B78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FEC" w:rsidRPr="00AF3800" w:rsidTr="0022078B">
        <w:tc>
          <w:tcPr>
            <w:tcW w:w="561" w:type="pct"/>
          </w:tcPr>
          <w:p w:rsidR="008C2FEC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</w:t>
            </w:r>
          </w:p>
          <w:p w:rsidR="008C2FEC" w:rsidRPr="00AF3800" w:rsidRDefault="008C2FEC" w:rsidP="008C2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Светлана Юрьевна</w:t>
            </w:r>
          </w:p>
        </w:tc>
        <w:tc>
          <w:tcPr>
            <w:tcW w:w="1431" w:type="pct"/>
            <w:gridSpan w:val="3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468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901560,0</w:t>
            </w:r>
          </w:p>
        </w:tc>
        <w:tc>
          <w:tcPr>
            <w:tcW w:w="517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FEC" w:rsidRPr="00AF3800" w:rsidTr="0022078B">
        <w:tc>
          <w:tcPr>
            <w:tcW w:w="561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59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468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5268368,70</w:t>
            </w:r>
          </w:p>
        </w:tc>
        <w:tc>
          <w:tcPr>
            <w:tcW w:w="517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FEC" w:rsidRPr="00AF3800" w:rsidTr="0022078B">
        <w:tc>
          <w:tcPr>
            <w:tcW w:w="561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468" w:type="pct"/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FEC" w:rsidRPr="00AF3800" w:rsidTr="0022078B">
        <w:tc>
          <w:tcPr>
            <w:tcW w:w="561" w:type="pct"/>
            <w:tcBorders>
              <w:bottom w:val="single" w:sz="4" w:space="0" w:color="auto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C2FEC" w:rsidRPr="00AF3800" w:rsidRDefault="008C2FE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FEC" w:rsidRPr="00AF3800" w:rsidTr="0022078B">
        <w:tc>
          <w:tcPr>
            <w:tcW w:w="561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single" w:sz="4" w:space="0" w:color="auto"/>
              <w:right w:val="nil"/>
            </w:tcBorders>
          </w:tcPr>
          <w:p w:rsidR="008C2FEC" w:rsidRPr="00AF3800" w:rsidRDefault="008C2FE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c>
          <w:tcPr>
            <w:tcW w:w="561" w:type="pct"/>
            <w:vMerge w:val="restart"/>
            <w:tcBorders>
              <w:top w:val="single" w:sz="4" w:space="0" w:color="auto"/>
            </w:tcBorders>
            <w:vAlign w:val="center"/>
          </w:tcPr>
          <w:p w:rsidR="00993064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Корощенко</w:t>
            </w:r>
          </w:p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Валентинович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993064" w:rsidRPr="00993064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3064">
              <w:rPr>
                <w:rFonts w:ascii="Times New Roman" w:hAnsi="Times New Roman" w:cs="Times New Roman"/>
                <w:sz w:val="20"/>
              </w:rPr>
              <w:t>Ауди А8 L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20182479,32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Накопления за предыдущие годы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93064">
              <w:rPr>
                <w:rFonts w:ascii="Times New Roman" w:hAnsi="Times New Roman" w:cs="Times New Roman"/>
                <w:sz w:val="20"/>
              </w:rPr>
              <w:t>Кредит приобретение готового жилья,</w:t>
            </w:r>
          </w:p>
        </w:tc>
      </w:tr>
      <w:tr w:rsidR="00993064" w:rsidRPr="00AF3800" w:rsidTr="0022078B">
        <w:tc>
          <w:tcPr>
            <w:tcW w:w="561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260,0</w:t>
            </w:r>
          </w:p>
        </w:tc>
        <w:tc>
          <w:tcPr>
            <w:tcW w:w="468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жилого дома</w:t>
            </w:r>
          </w:p>
        </w:tc>
        <w:tc>
          <w:tcPr>
            <w:tcW w:w="305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46,7</w:t>
            </w:r>
          </w:p>
        </w:tc>
        <w:tc>
          <w:tcPr>
            <w:tcW w:w="468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3064">
              <w:rPr>
                <w:rFonts w:ascii="Times New Roman" w:hAnsi="Times New Roman" w:cs="Times New Roman"/>
                <w:sz w:val="20"/>
              </w:rPr>
              <w:t>BMW X3</w:t>
            </w:r>
          </w:p>
        </w:tc>
        <w:tc>
          <w:tcPr>
            <w:tcW w:w="600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Merge w:val="restart"/>
            <w:vAlign w:val="center"/>
          </w:tcPr>
          <w:p w:rsidR="00993064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Накопления за предыдущие годы</w:t>
            </w:r>
          </w:p>
        </w:tc>
      </w:tr>
      <w:tr w:rsidR="00993064" w:rsidRPr="00AF3800" w:rsidTr="0022078B">
        <w:tc>
          <w:tcPr>
            <w:tcW w:w="561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строение</w:t>
            </w:r>
          </w:p>
        </w:tc>
        <w:tc>
          <w:tcPr>
            <w:tcW w:w="305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468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468" w:type="pct"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Merge/>
            <w:vAlign w:val="center"/>
          </w:tcPr>
          <w:p w:rsidR="00993064" w:rsidRPr="00AF3800" w:rsidRDefault="00993064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c>
          <w:tcPr>
            <w:tcW w:w="561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земельного участка ЛПХ</w:t>
            </w:r>
          </w:p>
        </w:tc>
        <w:tc>
          <w:tcPr>
            <w:tcW w:w="305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468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Renault</w:t>
            </w:r>
            <w:proofErr w:type="spellEnd"/>
            <w:r w:rsidRPr="009930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Sandero</w:t>
            </w:r>
            <w:proofErr w:type="spellEnd"/>
          </w:p>
        </w:tc>
        <w:tc>
          <w:tcPr>
            <w:tcW w:w="600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c>
          <w:tcPr>
            <w:tcW w:w="561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жилого дома</w:t>
            </w:r>
          </w:p>
        </w:tc>
        <w:tc>
          <w:tcPr>
            <w:tcW w:w="305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46,7</w:t>
            </w:r>
          </w:p>
        </w:tc>
        <w:tc>
          <w:tcPr>
            <w:tcW w:w="468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1" w:type="pct"/>
          </w:tcPr>
          <w:p w:rsidR="00993064" w:rsidRPr="00AF3800" w:rsidRDefault="00993064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5" w:type="pct"/>
          </w:tcPr>
          <w:p w:rsidR="00993064" w:rsidRPr="00AF3800" w:rsidRDefault="00993064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8" w:type="pct"/>
          </w:tcPr>
          <w:p w:rsidR="00993064" w:rsidRPr="00AF3800" w:rsidRDefault="00993064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Opel</w:t>
            </w:r>
            <w:proofErr w:type="spellEnd"/>
            <w:r w:rsidRPr="009930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Astra</w:t>
            </w:r>
            <w:proofErr w:type="spellEnd"/>
          </w:p>
        </w:tc>
        <w:tc>
          <w:tcPr>
            <w:tcW w:w="600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rPr>
          <w:trHeight w:val="394"/>
        </w:trPr>
        <w:tc>
          <w:tcPr>
            <w:tcW w:w="561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468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3032" w:rsidRPr="00AF3800" w:rsidTr="0022078B">
        <w:tc>
          <w:tcPr>
            <w:tcW w:w="561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71,0</w:t>
            </w:r>
          </w:p>
        </w:tc>
        <w:tc>
          <w:tcPr>
            <w:tcW w:w="468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3032" w:rsidRPr="00AF3800" w:rsidTr="0022078B">
        <w:tc>
          <w:tcPr>
            <w:tcW w:w="561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933032" w:rsidRPr="00AF3800" w:rsidRDefault="00933032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c>
          <w:tcPr>
            <w:tcW w:w="561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064" w:rsidRPr="00AF3800" w:rsidTr="0022078B"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</w:tcPr>
          <w:p w:rsidR="00993064" w:rsidRPr="00AF3800" w:rsidRDefault="00993064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 w:val="restar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78B">
              <w:rPr>
                <w:rFonts w:ascii="Times New Roman" w:hAnsi="Times New Roman" w:cs="Times New Roman"/>
                <w:sz w:val="20"/>
              </w:rPr>
              <w:lastRenderedPageBreak/>
              <w:t>Лагутин</w:t>
            </w:r>
          </w:p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78B">
              <w:rPr>
                <w:rFonts w:ascii="Times New Roman" w:hAnsi="Times New Roman" w:cs="Times New Roman"/>
                <w:sz w:val="20"/>
              </w:rPr>
              <w:t>Тимофей Александрович</w:t>
            </w: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3000,0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078B">
              <w:rPr>
                <w:rFonts w:ascii="Times New Roman" w:hAnsi="Times New Roman" w:cs="Times New Roman"/>
                <w:sz w:val="20"/>
              </w:rPr>
              <w:t>Chevrolet</w:t>
            </w:r>
            <w:proofErr w:type="spellEnd"/>
            <w:r w:rsidRPr="002207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078B">
              <w:rPr>
                <w:rFonts w:ascii="Times New Roman" w:hAnsi="Times New Roman" w:cs="Times New Roman"/>
                <w:sz w:val="20"/>
              </w:rPr>
              <w:t>Cruze</w:t>
            </w:r>
            <w:proofErr w:type="spellEnd"/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14844694,33</w:t>
            </w: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3582,0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374,0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776,0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41,0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41,9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120,3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188,3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101,1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13 </w:t>
            </w:r>
            <w:proofErr w:type="spellStart"/>
            <w:r w:rsidRPr="0022078B">
              <w:rPr>
                <w:sz w:val="20"/>
                <w:szCs w:val="20"/>
              </w:rPr>
              <w:t>куб.м</w:t>
            </w:r>
            <w:proofErr w:type="spell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882,8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4520,0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284,3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495,7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60,2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56,8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164,7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199,4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890,1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331,3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20,8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3,2 </w:t>
            </w:r>
            <w:proofErr w:type="spellStart"/>
            <w:r w:rsidRPr="0022078B">
              <w:rPr>
                <w:sz w:val="20"/>
                <w:szCs w:val="20"/>
              </w:rPr>
              <w:t>куб.м</w:t>
            </w:r>
            <w:proofErr w:type="spell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45,0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593,8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6,0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648,0 </w:t>
            </w:r>
            <w:proofErr w:type="spellStart"/>
            <w:r w:rsidRPr="0022078B">
              <w:rPr>
                <w:sz w:val="20"/>
                <w:szCs w:val="20"/>
              </w:rPr>
              <w:t>п.</w:t>
            </w:r>
            <w:proofErr w:type="gramStart"/>
            <w:r w:rsidRPr="0022078B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vMerge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0,5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468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78B" w:rsidRPr="0022078B" w:rsidTr="0022078B">
        <w:tc>
          <w:tcPr>
            <w:tcW w:w="561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22078B" w:rsidRPr="0022078B" w:rsidRDefault="0022078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1D26" w:rsidRPr="0022078B" w:rsidTr="00F61D26">
        <w:tc>
          <w:tcPr>
            <w:tcW w:w="561" w:type="pct"/>
            <w:vAlign w:val="center"/>
          </w:tcPr>
          <w:p w:rsidR="00F61D26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Мардасов</w:t>
            </w:r>
            <w:proofErr w:type="spellEnd"/>
          </w:p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Андрей Игоревич</w:t>
            </w:r>
          </w:p>
        </w:tc>
        <w:tc>
          <w:tcPr>
            <w:tcW w:w="659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468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468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1D26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61D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61D26">
              <w:rPr>
                <w:rFonts w:ascii="Times New Roman" w:hAnsi="Times New Roman" w:cs="Times New Roman"/>
                <w:sz w:val="20"/>
              </w:rPr>
              <w:t>Hilux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1482065,97</w:t>
            </w:r>
          </w:p>
        </w:tc>
        <w:tc>
          <w:tcPr>
            <w:tcW w:w="517" w:type="pc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1D26" w:rsidRPr="0022078B" w:rsidTr="00F61D26">
        <w:tc>
          <w:tcPr>
            <w:tcW w:w="561" w:type="pc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468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1D26" w:rsidRPr="0022078B" w:rsidTr="00F61D26">
        <w:tc>
          <w:tcPr>
            <w:tcW w:w="561" w:type="pc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305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468" w:type="pct"/>
            <w:vAlign w:val="center"/>
          </w:tcPr>
          <w:p w:rsidR="00F61D26" w:rsidRPr="0022078B" w:rsidRDefault="00F61D26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F61D26" w:rsidRPr="0022078B" w:rsidRDefault="00F61D26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18B8" w:rsidRPr="0022078B" w:rsidTr="00B618B8">
        <w:tc>
          <w:tcPr>
            <w:tcW w:w="561" w:type="pct"/>
          </w:tcPr>
          <w:p w:rsidR="00B618B8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Негурица</w:t>
            </w:r>
            <w:proofErr w:type="spellEnd"/>
          </w:p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 Витальевич</w:t>
            </w:r>
          </w:p>
        </w:tc>
        <w:tc>
          <w:tcPr>
            <w:tcW w:w="659" w:type="pct"/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305" w:type="pct"/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468" w:type="pct"/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2030073,84</w:t>
            </w:r>
          </w:p>
        </w:tc>
        <w:tc>
          <w:tcPr>
            <w:tcW w:w="517" w:type="pct"/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18B8" w:rsidRPr="0022078B" w:rsidTr="00B618B8">
        <w:tc>
          <w:tcPr>
            <w:tcW w:w="561" w:type="pct"/>
            <w:tcBorders>
              <w:bottom w:val="single" w:sz="4" w:space="0" w:color="auto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B618B8" w:rsidRPr="0022078B" w:rsidRDefault="00B618B8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B618B8" w:rsidRPr="0022078B" w:rsidRDefault="00B618B8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618B8" w:rsidRPr="0022078B" w:rsidRDefault="00B618B8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tcBorders>
              <w:bottom w:val="single" w:sz="4" w:space="0" w:color="auto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125015,64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18B8" w:rsidRPr="0022078B" w:rsidTr="00B618B8">
        <w:tc>
          <w:tcPr>
            <w:tcW w:w="561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B618B8" w:rsidRPr="0022078B" w:rsidRDefault="00B618B8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 w:val="restart"/>
            <w:vAlign w:val="center"/>
          </w:tcPr>
          <w:p w:rsidR="005050D1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Палагин</w:t>
            </w:r>
          </w:p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Дмитрий Юрьевич</w:t>
            </w:r>
          </w:p>
        </w:tc>
        <w:tc>
          <w:tcPr>
            <w:tcW w:w="1431" w:type="pct"/>
            <w:gridSpan w:val="3"/>
            <w:vMerge w:val="restart"/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210540</w:t>
            </w:r>
          </w:p>
        </w:tc>
        <w:tc>
          <w:tcPr>
            <w:tcW w:w="600" w:type="pct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840136,87</w:t>
            </w: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211540</w:t>
            </w:r>
          </w:p>
        </w:tc>
        <w:tc>
          <w:tcPr>
            <w:tcW w:w="600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50D1">
              <w:rPr>
                <w:rFonts w:ascii="Times New Roman" w:hAnsi="Times New Roman" w:cs="Times New Roman"/>
                <w:sz w:val="20"/>
              </w:rPr>
              <w:t>LADA XRAY</w:t>
            </w:r>
          </w:p>
        </w:tc>
        <w:tc>
          <w:tcPr>
            <w:tcW w:w="600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756346,93</w:t>
            </w: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5050D1">
        <w:tc>
          <w:tcPr>
            <w:tcW w:w="561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468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A035EF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A035EF">
        <w:tc>
          <w:tcPr>
            <w:tcW w:w="561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vAlign w:val="center"/>
          </w:tcPr>
          <w:p w:rsidR="005050D1" w:rsidRPr="0022078B" w:rsidRDefault="005050D1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35EF" w:rsidRPr="0022078B" w:rsidTr="00A035EF">
        <w:tc>
          <w:tcPr>
            <w:tcW w:w="561" w:type="pct"/>
            <w:vMerge w:val="restart"/>
            <w:vAlign w:val="center"/>
          </w:tcPr>
          <w:p w:rsidR="00A035EF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Соколовский</w:t>
            </w:r>
          </w:p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Евгений Вадимович</w:t>
            </w:r>
          </w:p>
        </w:tc>
        <w:tc>
          <w:tcPr>
            <w:tcW w:w="659" w:type="pct"/>
            <w:vMerge w:val="restart"/>
            <w:vAlign w:val="center"/>
          </w:tcPr>
          <w:p w:rsidR="00A035EF" w:rsidRPr="0022078B" w:rsidRDefault="00A035EF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vAlign w:val="center"/>
          </w:tcPr>
          <w:p w:rsidR="00A035EF" w:rsidRPr="0022078B" w:rsidRDefault="00A035EF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468" w:type="pct"/>
            <w:vMerge w:val="restart"/>
            <w:vAlign w:val="center"/>
          </w:tcPr>
          <w:p w:rsidR="00A035EF" w:rsidRPr="0022078B" w:rsidRDefault="00A035EF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431" w:type="pc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468" w:type="pc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A035EF" w:rsidRPr="0022078B" w:rsidRDefault="00A035EF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35EF" w:rsidRPr="0022078B" w:rsidTr="00A035EF"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A035EF" w:rsidRPr="0022078B" w:rsidRDefault="00A035EF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A035EF">
        <w:tc>
          <w:tcPr>
            <w:tcW w:w="561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B1" w:rsidRPr="0022078B" w:rsidTr="0022078B">
        <w:tc>
          <w:tcPr>
            <w:tcW w:w="561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Тиханов Александр Валентинович</w:t>
            </w:r>
          </w:p>
        </w:tc>
        <w:tc>
          <w:tcPr>
            <w:tcW w:w="659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5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468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8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для перевозки водной техники</w:t>
            </w:r>
          </w:p>
        </w:tc>
        <w:tc>
          <w:tcPr>
            <w:tcW w:w="320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81771С</w:t>
            </w:r>
          </w:p>
        </w:tc>
        <w:tc>
          <w:tcPr>
            <w:tcW w:w="600" w:type="pct"/>
            <w:vMerge w:val="restar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11016915,07</w:t>
            </w:r>
          </w:p>
        </w:tc>
        <w:tc>
          <w:tcPr>
            <w:tcW w:w="517" w:type="pc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B1" w:rsidRPr="0022078B" w:rsidTr="0022078B">
        <w:tc>
          <w:tcPr>
            <w:tcW w:w="561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399,1</w:t>
            </w:r>
          </w:p>
        </w:tc>
        <w:tc>
          <w:tcPr>
            <w:tcW w:w="468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B1" w:rsidRPr="0022078B" w:rsidTr="0022078B">
        <w:tc>
          <w:tcPr>
            <w:tcW w:w="561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468" w:type="pct"/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B1" w:rsidRPr="0022078B" w:rsidTr="007A5B18">
        <w:tc>
          <w:tcPr>
            <w:tcW w:w="561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5520B1" w:rsidRPr="0022078B" w:rsidRDefault="005520B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0D1" w:rsidRPr="0022078B" w:rsidTr="007A5B18">
        <w:tc>
          <w:tcPr>
            <w:tcW w:w="561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5050D1" w:rsidRPr="0022078B" w:rsidRDefault="005050D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22078B" w:rsidTr="009417AD">
        <w:tc>
          <w:tcPr>
            <w:tcW w:w="561" w:type="pct"/>
            <w:vMerge w:val="restart"/>
            <w:vAlign w:val="center"/>
          </w:tcPr>
          <w:p w:rsidR="009417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Соломатин</w:t>
            </w:r>
          </w:p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Павел Алексеевич</w:t>
            </w: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4/10 доли земельного участка, ИЖС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1300,0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335,0</w:t>
            </w:r>
          </w:p>
        </w:tc>
        <w:tc>
          <w:tcPr>
            <w:tcW w:w="468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9417A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Pathfinder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1158229,92</w:t>
            </w:r>
          </w:p>
        </w:tc>
        <w:tc>
          <w:tcPr>
            <w:tcW w:w="517" w:type="pc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1/2 доли земельного участка, под строительство гаража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30,0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земельного участка ИЖС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rPr>
          <w:trHeight w:val="924"/>
        </w:trPr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размещения административных зданий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для перевозки водной техники</w:t>
            </w:r>
          </w:p>
        </w:tc>
        <w:tc>
          <w:tcPr>
            <w:tcW w:w="320" w:type="pc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81771Е</w:t>
            </w: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194,2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бортовой</w:t>
            </w:r>
          </w:p>
        </w:tc>
        <w:tc>
          <w:tcPr>
            <w:tcW w:w="320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82942Т</w:t>
            </w: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 жилого дома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4/10 доли жилого дома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331,4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1/2 доли гаража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30,0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 xml:space="preserve">1/4 доли </w:t>
            </w:r>
            <w:proofErr w:type="spellStart"/>
            <w:r w:rsidRPr="00396CAD">
              <w:rPr>
                <w:sz w:val="20"/>
                <w:szCs w:val="20"/>
              </w:rPr>
              <w:t>газапровод</w:t>
            </w:r>
            <w:proofErr w:type="spellEnd"/>
            <w:r w:rsidRPr="00396CAD">
              <w:rPr>
                <w:sz w:val="20"/>
                <w:szCs w:val="20"/>
              </w:rPr>
              <w:t xml:space="preserve"> низкого давления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148,5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Объекта незавершенного строительства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692,6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 w:val="restar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4/10 доли земельного участка, ИЖС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1300,0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335,0</w:t>
            </w:r>
          </w:p>
        </w:tc>
        <w:tc>
          <w:tcPr>
            <w:tcW w:w="468" w:type="pct"/>
            <w:vMerge w:val="restart"/>
            <w:vAlign w:val="center"/>
          </w:tcPr>
          <w:p w:rsidR="009417AD" w:rsidRPr="0022078B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Ford</w:t>
            </w:r>
            <w:proofErr w:type="spellEnd"/>
            <w:r w:rsidRPr="009417A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Focus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161978,80</w:t>
            </w: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земельного участка ИЖС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4/10 доли жилого дома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331,4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96CAD">
              <w:rPr>
                <w:sz w:val="20"/>
                <w:szCs w:val="20"/>
              </w:rPr>
              <w:t xml:space="preserve"> доли жилого дома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722,4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 w:rsidRPr="00396CAD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17AD" w:rsidRPr="00396CAD" w:rsidTr="009417AD">
        <w:tc>
          <w:tcPr>
            <w:tcW w:w="56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468" w:type="pct"/>
            <w:vAlign w:val="center"/>
          </w:tcPr>
          <w:p w:rsidR="009417AD" w:rsidRPr="00396CAD" w:rsidRDefault="009417AD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9417AD" w:rsidRPr="00396CAD" w:rsidRDefault="009417AD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112670">
        <w:tc>
          <w:tcPr>
            <w:tcW w:w="561" w:type="pct"/>
            <w:vMerge w:val="restar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659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земельного участка ИЖС</w:t>
            </w:r>
          </w:p>
        </w:tc>
        <w:tc>
          <w:tcPr>
            <w:tcW w:w="305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468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112670">
        <w:tc>
          <w:tcPr>
            <w:tcW w:w="561" w:type="pct"/>
            <w:vMerge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жилого дома</w:t>
            </w:r>
          </w:p>
        </w:tc>
        <w:tc>
          <w:tcPr>
            <w:tcW w:w="305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334,1</w:t>
            </w:r>
          </w:p>
        </w:tc>
        <w:tc>
          <w:tcPr>
            <w:tcW w:w="468" w:type="pct"/>
            <w:vAlign w:val="center"/>
          </w:tcPr>
          <w:p w:rsidR="00112670" w:rsidRPr="00396CAD" w:rsidRDefault="00112670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112670" w:rsidRPr="00396CAD" w:rsidRDefault="00112670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112670">
        <w:tc>
          <w:tcPr>
            <w:tcW w:w="561" w:type="pct"/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</w:tcPr>
          <w:p w:rsidR="00112670" w:rsidRPr="00396CAD" w:rsidRDefault="001126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334,1</w:t>
            </w:r>
          </w:p>
        </w:tc>
        <w:tc>
          <w:tcPr>
            <w:tcW w:w="468" w:type="pct"/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112670">
        <w:tc>
          <w:tcPr>
            <w:tcW w:w="561" w:type="pct"/>
            <w:tcBorders>
              <w:bottom w:val="single" w:sz="4" w:space="0" w:color="auto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</w:tcPr>
          <w:p w:rsidR="00112670" w:rsidRPr="00396CAD" w:rsidRDefault="001126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112670" w:rsidRPr="00396CAD" w:rsidRDefault="00112670" w:rsidP="001E1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112670" w:rsidRPr="00396CAD" w:rsidRDefault="00112670" w:rsidP="001E1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334,1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112670" w:rsidRPr="00396CAD" w:rsidRDefault="00112670" w:rsidP="001E1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112670">
        <w:tc>
          <w:tcPr>
            <w:tcW w:w="561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</w:tcPr>
          <w:p w:rsidR="00112670" w:rsidRPr="00396CAD" w:rsidRDefault="001126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B1" w:rsidRPr="00396CAD" w:rsidTr="009875B1">
        <w:tc>
          <w:tcPr>
            <w:tcW w:w="561" w:type="pct"/>
            <w:vMerge w:val="restart"/>
            <w:vAlign w:val="center"/>
          </w:tcPr>
          <w:p w:rsidR="009875B1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Тихомирова</w:t>
            </w:r>
          </w:p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Рита Григорьевна</w:t>
            </w:r>
          </w:p>
        </w:tc>
        <w:tc>
          <w:tcPr>
            <w:tcW w:w="1431" w:type="pct"/>
            <w:gridSpan w:val="3"/>
            <w:vMerge w:val="restart"/>
            <w:vAlign w:val="center"/>
          </w:tcPr>
          <w:p w:rsidR="009875B1" w:rsidRPr="00396CAD" w:rsidRDefault="009875B1" w:rsidP="0098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2095,0</w:t>
            </w:r>
          </w:p>
        </w:tc>
        <w:tc>
          <w:tcPr>
            <w:tcW w:w="468" w:type="pc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3492999,99</w:t>
            </w:r>
          </w:p>
        </w:tc>
        <w:tc>
          <w:tcPr>
            <w:tcW w:w="517" w:type="pct"/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B1" w:rsidRPr="00396CAD" w:rsidTr="009875B1"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490,6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9875B1" w:rsidRPr="00396CAD" w:rsidRDefault="009875B1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670" w:rsidRPr="00396CAD" w:rsidTr="009875B1">
        <w:tc>
          <w:tcPr>
            <w:tcW w:w="561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vAlign w:val="center"/>
          </w:tcPr>
          <w:p w:rsidR="00112670" w:rsidRPr="00396CAD" w:rsidRDefault="00112670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4721" w:rsidRPr="00396CAD" w:rsidTr="00E34721">
        <w:tc>
          <w:tcPr>
            <w:tcW w:w="561" w:type="pct"/>
            <w:vMerge w:val="restart"/>
            <w:vAlign w:val="center"/>
          </w:tcPr>
          <w:p w:rsidR="00E34721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Фокин</w:t>
            </w:r>
          </w:p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Вячеславович</w:t>
            </w:r>
          </w:p>
        </w:tc>
        <w:tc>
          <w:tcPr>
            <w:tcW w:w="659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75B1">
              <w:rPr>
                <w:rFonts w:ascii="Times New Roman" w:hAnsi="Times New Roman" w:cs="Times New Roman"/>
                <w:sz w:val="20"/>
              </w:rPr>
              <w:t>Lexus</w:t>
            </w:r>
            <w:proofErr w:type="spellEnd"/>
            <w:r w:rsidRPr="009875B1">
              <w:rPr>
                <w:rFonts w:ascii="Times New Roman" w:hAnsi="Times New Roman" w:cs="Times New Roman"/>
                <w:sz w:val="20"/>
              </w:rPr>
              <w:t xml:space="preserve"> RX </w:t>
            </w:r>
            <w:r>
              <w:rPr>
                <w:rFonts w:ascii="Times New Roman" w:hAnsi="Times New Roman" w:cs="Times New Roman"/>
                <w:sz w:val="20"/>
              </w:rPr>
              <w:t>200Т</w:t>
            </w:r>
          </w:p>
        </w:tc>
        <w:tc>
          <w:tcPr>
            <w:tcW w:w="600" w:type="pct"/>
            <w:vMerge w:val="restar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548783,98</w:t>
            </w:r>
          </w:p>
        </w:tc>
        <w:tc>
          <w:tcPr>
            <w:tcW w:w="517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4721" w:rsidRPr="00396CAD" w:rsidTr="00E34721">
        <w:tc>
          <w:tcPr>
            <w:tcW w:w="561" w:type="pct"/>
            <w:vMerge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</w:tc>
        <w:tc>
          <w:tcPr>
            <w:tcW w:w="320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53212 у-203</w:t>
            </w:r>
          </w:p>
        </w:tc>
        <w:tc>
          <w:tcPr>
            <w:tcW w:w="600" w:type="pct"/>
            <w:vMerge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4721" w:rsidRPr="00396CAD" w:rsidTr="00E34721">
        <w:tc>
          <w:tcPr>
            <w:tcW w:w="561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Prado</w:t>
            </w:r>
            <w:r>
              <w:rPr>
                <w:rFonts w:ascii="Times New Roman" w:hAnsi="Times New Roman" w:cs="Times New Roman"/>
                <w:sz w:val="20"/>
              </w:rPr>
              <w:t>-150</w:t>
            </w:r>
          </w:p>
        </w:tc>
        <w:tc>
          <w:tcPr>
            <w:tcW w:w="600" w:type="pct"/>
            <w:vMerge w:val="restar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1155000,52</w:t>
            </w:r>
          </w:p>
        </w:tc>
        <w:tc>
          <w:tcPr>
            <w:tcW w:w="517" w:type="pct"/>
            <w:vMerge w:val="restart"/>
            <w:vAlign w:val="center"/>
          </w:tcPr>
          <w:p w:rsidR="00E34721" w:rsidRPr="00E34721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72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Доход, полученный от продажи легкового автомобиля, Накопления за предыдущие годы</w:t>
            </w:r>
          </w:p>
        </w:tc>
      </w:tr>
      <w:tr w:rsidR="00E34721" w:rsidRPr="00396CAD" w:rsidTr="00E34721">
        <w:tc>
          <w:tcPr>
            <w:tcW w:w="561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C10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</w:tc>
        <w:tc>
          <w:tcPr>
            <w:tcW w:w="320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330273</w:t>
            </w:r>
          </w:p>
        </w:tc>
        <w:tc>
          <w:tcPr>
            <w:tcW w:w="600" w:type="pct"/>
            <w:vMerge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Merge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4721" w:rsidRPr="00396CAD" w:rsidTr="00E34721">
        <w:tc>
          <w:tcPr>
            <w:tcW w:w="561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31" w:type="pct"/>
            <w:gridSpan w:val="3"/>
            <w:vAlign w:val="center"/>
          </w:tcPr>
          <w:p w:rsidR="00E34721" w:rsidRPr="00396CAD" w:rsidRDefault="00E34721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E34721" w:rsidRPr="00396CAD" w:rsidRDefault="00E34721" w:rsidP="00CD34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CD34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CD34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E34721" w:rsidRPr="00396CAD" w:rsidRDefault="00E34721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4721" w:rsidRPr="00396CAD" w:rsidTr="00E34721">
        <w:tc>
          <w:tcPr>
            <w:tcW w:w="561" w:type="pct"/>
          </w:tcPr>
          <w:p w:rsidR="00E34721" w:rsidRPr="00396CAD" w:rsidRDefault="00E3472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</w:tcPr>
          <w:p w:rsidR="00E34721" w:rsidRPr="00396CAD" w:rsidRDefault="00E34721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E34721" w:rsidRPr="00396CAD" w:rsidRDefault="00E34721" w:rsidP="00616B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E34721" w:rsidRPr="00396CAD" w:rsidRDefault="00E34721" w:rsidP="00616B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8" w:type="pct"/>
            <w:vAlign w:val="center"/>
          </w:tcPr>
          <w:p w:rsidR="00E34721" w:rsidRPr="00396CAD" w:rsidRDefault="00E34721" w:rsidP="00616B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8" w:type="pct"/>
            <w:gridSpan w:val="2"/>
          </w:tcPr>
          <w:p w:rsidR="00E34721" w:rsidRPr="00396CAD" w:rsidRDefault="00E3472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</w:tcPr>
          <w:p w:rsidR="00E34721" w:rsidRPr="00396CAD" w:rsidRDefault="00E3472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</w:tcPr>
          <w:p w:rsidR="00E34721" w:rsidRPr="00396CAD" w:rsidRDefault="00E34721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Ховрачев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Валерий Петрович</w:t>
            </w: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1792093,40</w:t>
            </w: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pct"/>
            <w:gridSpan w:val="3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60/200 квартиры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320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DB11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Creta</w:t>
            </w:r>
            <w:proofErr w:type="spellEnd"/>
          </w:p>
        </w:tc>
        <w:tc>
          <w:tcPr>
            <w:tcW w:w="600" w:type="pct"/>
            <w:vMerge w:val="restar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602585,33</w:t>
            </w: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901" w:rsidRPr="00396CAD" w:rsidTr="001262BD">
        <w:tc>
          <w:tcPr>
            <w:tcW w:w="561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9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468" w:type="pct"/>
            <w:vAlign w:val="center"/>
          </w:tcPr>
          <w:p w:rsidR="00325901" w:rsidRPr="00396CAD" w:rsidRDefault="00325901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325901" w:rsidRPr="00396CAD" w:rsidRDefault="00325901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2BD" w:rsidRPr="00396CAD" w:rsidTr="001262BD">
        <w:tc>
          <w:tcPr>
            <w:tcW w:w="561" w:type="pct"/>
            <w:vMerge w:val="restart"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31" w:type="pct"/>
            <w:gridSpan w:val="3"/>
            <w:vMerge w:val="restar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5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8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00" w:type="pct"/>
            <w:vMerge w:val="restart"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7" w:type="pct"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2BD" w:rsidRPr="00396CAD" w:rsidTr="001262BD">
        <w:tc>
          <w:tcPr>
            <w:tcW w:w="561" w:type="pct"/>
            <w:vMerge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pct"/>
            <w:gridSpan w:val="3"/>
            <w:vMerge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8" w:type="pct"/>
            <w:vAlign w:val="center"/>
          </w:tcPr>
          <w:p w:rsidR="001262BD" w:rsidRPr="00396CAD" w:rsidRDefault="001262B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gridSpan w:val="2"/>
            <w:vMerge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pct"/>
            <w:vAlign w:val="center"/>
          </w:tcPr>
          <w:p w:rsidR="001262BD" w:rsidRPr="00396CAD" w:rsidRDefault="001262B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1BBA" w:rsidRPr="0022078B" w:rsidRDefault="00231BBA" w:rsidP="0022078B">
      <w:pPr>
        <w:jc w:val="center"/>
        <w:rPr>
          <w:sz w:val="20"/>
          <w:szCs w:val="20"/>
          <w:lang w:val="en-US"/>
        </w:rPr>
      </w:pPr>
      <w:bookmarkStart w:id="0" w:name="_GoBack"/>
      <w:bookmarkEnd w:id="0"/>
    </w:p>
    <w:sectPr w:rsidR="00231BBA" w:rsidRPr="0022078B" w:rsidSect="006763D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C"/>
    <w:rsid w:val="00112670"/>
    <w:rsid w:val="00122E07"/>
    <w:rsid w:val="001262BD"/>
    <w:rsid w:val="0022078B"/>
    <w:rsid w:val="002233FA"/>
    <w:rsid w:val="00231BBA"/>
    <w:rsid w:val="00246508"/>
    <w:rsid w:val="002F1780"/>
    <w:rsid w:val="00325901"/>
    <w:rsid w:val="00396CAD"/>
    <w:rsid w:val="00464C22"/>
    <w:rsid w:val="004708F4"/>
    <w:rsid w:val="00486441"/>
    <w:rsid w:val="00487C91"/>
    <w:rsid w:val="004A2BC6"/>
    <w:rsid w:val="004F5190"/>
    <w:rsid w:val="005050D1"/>
    <w:rsid w:val="005336FD"/>
    <w:rsid w:val="005520B1"/>
    <w:rsid w:val="005B1292"/>
    <w:rsid w:val="00626C3E"/>
    <w:rsid w:val="00660F4C"/>
    <w:rsid w:val="006763D7"/>
    <w:rsid w:val="00677E39"/>
    <w:rsid w:val="006E6310"/>
    <w:rsid w:val="006F596C"/>
    <w:rsid w:val="00735167"/>
    <w:rsid w:val="00790296"/>
    <w:rsid w:val="007A5B18"/>
    <w:rsid w:val="00816543"/>
    <w:rsid w:val="008C2FEC"/>
    <w:rsid w:val="009061FA"/>
    <w:rsid w:val="00933032"/>
    <w:rsid w:val="009417AD"/>
    <w:rsid w:val="009875B1"/>
    <w:rsid w:val="00993064"/>
    <w:rsid w:val="009C4659"/>
    <w:rsid w:val="009F47CE"/>
    <w:rsid w:val="00A035EF"/>
    <w:rsid w:val="00A577BE"/>
    <w:rsid w:val="00B618B8"/>
    <w:rsid w:val="00B8135D"/>
    <w:rsid w:val="00BF6AB6"/>
    <w:rsid w:val="00C02350"/>
    <w:rsid w:val="00C02FFC"/>
    <w:rsid w:val="00C1155C"/>
    <w:rsid w:val="00CE72F9"/>
    <w:rsid w:val="00D76A37"/>
    <w:rsid w:val="00D76E4E"/>
    <w:rsid w:val="00DA74C6"/>
    <w:rsid w:val="00DB116E"/>
    <w:rsid w:val="00E20B78"/>
    <w:rsid w:val="00E34721"/>
    <w:rsid w:val="00E82153"/>
    <w:rsid w:val="00EE5191"/>
    <w:rsid w:val="00F61D26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37</cp:revision>
  <dcterms:created xsi:type="dcterms:W3CDTF">2020-04-07T07:20:00Z</dcterms:created>
  <dcterms:modified xsi:type="dcterms:W3CDTF">2020-04-07T14:50:00Z</dcterms:modified>
</cp:coreProperties>
</file>