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55538" w14:textId="77777777" w:rsidR="00847218" w:rsidRDefault="00847218" w:rsidP="00EE7AB8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14:paraId="1391127B" w14:textId="2206AB5B" w:rsidR="00EE7AB8" w:rsidRPr="00B40C38" w:rsidRDefault="00847218" w:rsidP="00EE7AB8">
      <w:pPr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EE7AB8" w:rsidRPr="00B40C38">
        <w:rPr>
          <w:rFonts w:ascii="Times New Roman" w:hAnsi="Times New Roman" w:cs="Times New Roman"/>
        </w:rPr>
        <w:t>ешением Совета депутатов Сергиево-Посадского городского округа</w:t>
      </w:r>
      <w:r>
        <w:rPr>
          <w:rFonts w:ascii="Times New Roman" w:hAnsi="Times New Roman" w:cs="Times New Roman"/>
        </w:rPr>
        <w:t xml:space="preserve"> Московской области</w:t>
      </w:r>
    </w:p>
    <w:p w14:paraId="3F7EB47A" w14:textId="51E8029C" w:rsidR="00EE7AB8" w:rsidRPr="00B40C38" w:rsidRDefault="00EE7AB8" w:rsidP="00847218">
      <w:pPr>
        <w:ind w:left="5812"/>
        <w:rPr>
          <w:rFonts w:ascii="Times New Roman" w:hAnsi="Times New Roman" w:cs="Times New Roman"/>
        </w:rPr>
      </w:pPr>
      <w:r w:rsidRPr="00B40C38">
        <w:rPr>
          <w:rFonts w:ascii="Times New Roman" w:hAnsi="Times New Roman" w:cs="Times New Roman"/>
        </w:rPr>
        <w:t xml:space="preserve">от </w:t>
      </w:r>
      <w:r w:rsidR="00847218">
        <w:rPr>
          <w:rFonts w:ascii="Times New Roman" w:hAnsi="Times New Roman" w:cs="Times New Roman"/>
        </w:rPr>
        <w:t>28.10.2021 № 41/04</w:t>
      </w:r>
    </w:p>
    <w:p w14:paraId="7ADE8435" w14:textId="77777777" w:rsidR="00EE7AB8" w:rsidRPr="00B40C38" w:rsidRDefault="00EE7AB8" w:rsidP="00EE7AB8">
      <w:pPr>
        <w:ind w:left="5812"/>
        <w:jc w:val="both"/>
        <w:rPr>
          <w:rFonts w:ascii="Times New Roman" w:hAnsi="Times New Roman" w:cs="Times New Roman"/>
        </w:rPr>
      </w:pPr>
    </w:p>
    <w:p w14:paraId="4582E7EE" w14:textId="77777777" w:rsidR="00EE7AB8" w:rsidRPr="00B40C38" w:rsidRDefault="00EE7AB8" w:rsidP="00EE7AB8">
      <w:pPr>
        <w:ind w:left="5812"/>
        <w:jc w:val="both"/>
        <w:rPr>
          <w:rFonts w:ascii="Times New Roman" w:hAnsi="Times New Roman" w:cs="Times New Roman"/>
        </w:rPr>
      </w:pPr>
    </w:p>
    <w:p w14:paraId="4A0866E8" w14:textId="77777777" w:rsidR="00EE7AB8" w:rsidRPr="00B40C38" w:rsidRDefault="00EE7AB8" w:rsidP="00EE7AB8">
      <w:pPr>
        <w:ind w:left="5812"/>
        <w:jc w:val="both"/>
        <w:rPr>
          <w:rFonts w:ascii="Times New Roman" w:hAnsi="Times New Roman" w:cs="Times New Roman"/>
        </w:rPr>
      </w:pPr>
    </w:p>
    <w:p w14:paraId="3F60BD21" w14:textId="77777777" w:rsidR="00EE7AB8" w:rsidRPr="00B40C3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</w:rPr>
        <w:t>Структура</w:t>
      </w:r>
    </w:p>
    <w:p w14:paraId="7D447593" w14:textId="77777777" w:rsidR="00EE7AB8" w:rsidRPr="00B40C3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</w:rPr>
        <w:t>Контрольно-счетн</w:t>
      </w:r>
      <w:r w:rsidR="00561F94" w:rsidRPr="00B40C38">
        <w:rPr>
          <w:rFonts w:ascii="Times New Roman" w:hAnsi="Times New Roman" w:cs="Times New Roman"/>
          <w:b/>
        </w:rPr>
        <w:t>ой</w:t>
      </w:r>
      <w:r w:rsidRPr="00B40C38">
        <w:rPr>
          <w:rFonts w:ascii="Times New Roman" w:hAnsi="Times New Roman" w:cs="Times New Roman"/>
          <w:b/>
        </w:rPr>
        <w:t xml:space="preserve"> палат</w:t>
      </w:r>
      <w:r w:rsidR="00561F94" w:rsidRPr="00B40C38">
        <w:rPr>
          <w:rFonts w:ascii="Times New Roman" w:hAnsi="Times New Roman" w:cs="Times New Roman"/>
          <w:b/>
        </w:rPr>
        <w:t>ы</w:t>
      </w:r>
      <w:r w:rsidRPr="00B40C38">
        <w:rPr>
          <w:rFonts w:ascii="Times New Roman" w:hAnsi="Times New Roman" w:cs="Times New Roman"/>
          <w:b/>
        </w:rPr>
        <w:t xml:space="preserve"> Сергиево-Посадского городского округа</w:t>
      </w:r>
    </w:p>
    <w:p w14:paraId="465F7965" w14:textId="77777777" w:rsidR="00EE7AB8" w:rsidRPr="00B40C38" w:rsidRDefault="00EE7AB8" w:rsidP="00EE7AB8">
      <w:pPr>
        <w:jc w:val="center"/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</w:rPr>
        <w:t>Московской области</w:t>
      </w:r>
    </w:p>
    <w:p w14:paraId="57C0EE3C" w14:textId="77777777" w:rsidR="00F72A2B" w:rsidRPr="00B40C38" w:rsidRDefault="00F72A2B" w:rsidP="00F72A2B">
      <w:pPr>
        <w:jc w:val="center"/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B8AA8" wp14:editId="71932678">
                <wp:simplePos x="0" y="0"/>
                <wp:positionH relativeFrom="column">
                  <wp:posOffset>1671016</wp:posOffset>
                </wp:positionH>
                <wp:positionV relativeFrom="paragraph">
                  <wp:posOffset>143620</wp:posOffset>
                </wp:positionV>
                <wp:extent cx="2361538" cy="500933"/>
                <wp:effectExtent l="0" t="0" r="2032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38" cy="50093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97EF" w14:textId="77777777" w:rsidR="00F72A2B" w:rsidRPr="00F72A2B" w:rsidRDefault="00F72A2B" w:rsidP="00F72A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2A2B">
                              <w:rPr>
                                <w:rFonts w:ascii="Times New Roman" w:hAnsi="Times New Roman" w:cs="Times New Roman"/>
                              </w:rPr>
                              <w:t>Председатель</w:t>
                            </w:r>
                          </w:p>
                          <w:p w14:paraId="73C79578" w14:textId="77777777" w:rsidR="00F72A2B" w:rsidRPr="00F72A2B" w:rsidRDefault="00F72A2B" w:rsidP="00F72A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2A2B">
                              <w:rPr>
                                <w:rFonts w:ascii="Times New Roman" w:hAnsi="Times New Roman" w:cs="Times New Roman"/>
                              </w:rPr>
                              <w:t>(1 ед. должность МД)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CB8AA8" id="Прямоугольник 4" o:spid="_x0000_s1026" style="position:absolute;left:0;text-align:left;margin-left:131.6pt;margin-top:11.3pt;width:185.9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" filled="f" strokecolor="black [3213]" strokeweight=".25pt">
                <v:textbox>
                  <w:txbxContent>
                    <w:p w14:paraId="7E6E97EF" w14:textId="77777777" w:rsidR="00F72A2B" w:rsidRPr="00F72A2B" w:rsidRDefault="00F72A2B" w:rsidP="00F72A2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2A2B">
                        <w:rPr>
                          <w:rFonts w:ascii="Times New Roman" w:hAnsi="Times New Roman" w:cs="Times New Roman"/>
                        </w:rPr>
                        <w:t>Председатель</w:t>
                      </w:r>
                    </w:p>
                    <w:p w14:paraId="73C79578" w14:textId="77777777" w:rsidR="00F72A2B" w:rsidRPr="00F72A2B" w:rsidRDefault="00F72A2B" w:rsidP="00F72A2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72A2B">
                        <w:rPr>
                          <w:rFonts w:ascii="Times New Roman" w:hAnsi="Times New Roman" w:cs="Times New Roman"/>
                        </w:rPr>
                        <w:t>(1 ед. должность МД)</w:t>
                      </w:r>
                    </w:p>
                  </w:txbxContent>
                </v:textbox>
              </v:rect>
            </w:pict>
          </mc:Fallback>
        </mc:AlternateContent>
      </w:r>
    </w:p>
    <w:p w14:paraId="1F8045C5" w14:textId="77777777" w:rsidR="00F72A2B" w:rsidRPr="00B40C38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14:paraId="17016578" w14:textId="77777777" w:rsidR="00F72A2B" w:rsidRPr="00B40C38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7C8D3" wp14:editId="38200A9D">
                <wp:simplePos x="0" y="0"/>
                <wp:positionH relativeFrom="column">
                  <wp:posOffset>4031946</wp:posOffset>
                </wp:positionH>
                <wp:positionV relativeFrom="paragraph">
                  <wp:posOffset>55493</wp:posOffset>
                </wp:positionV>
                <wp:extent cx="0" cy="15903"/>
                <wp:effectExtent l="0" t="0" r="19050" b="222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2DB8BD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5pt,4.35pt" to="317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" strokecolor="black [3040]"/>
            </w:pict>
          </mc:Fallback>
        </mc:AlternateContent>
      </w:r>
    </w:p>
    <w:p w14:paraId="2B9E6A56" w14:textId="77777777" w:rsidR="00F72A2B" w:rsidRPr="00B40C38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3F935" wp14:editId="0ABC4DBC">
                <wp:simplePos x="0" y="0"/>
                <wp:positionH relativeFrom="column">
                  <wp:posOffset>2942866</wp:posOffset>
                </wp:positionH>
                <wp:positionV relativeFrom="paragraph">
                  <wp:posOffset>118220</wp:posOffset>
                </wp:positionV>
                <wp:extent cx="0" cy="223189"/>
                <wp:effectExtent l="0" t="0" r="19050" b="247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3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A5D7EB" id="Прямая соединительная линия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pt,9.3pt" to="231.7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" strokecolor="black [3040]"/>
            </w:pict>
          </mc:Fallback>
        </mc:AlternateContent>
      </w:r>
    </w:p>
    <w:p w14:paraId="7762327D" w14:textId="77777777" w:rsidR="00F72A2B" w:rsidRPr="00B40C38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FED2DA" wp14:editId="6EEBDFD1">
                <wp:simplePos x="0" y="0"/>
                <wp:positionH relativeFrom="column">
                  <wp:posOffset>2943225</wp:posOffset>
                </wp:positionH>
                <wp:positionV relativeFrom="paragraph">
                  <wp:posOffset>166149</wp:posOffset>
                </wp:positionV>
                <wp:extent cx="0" cy="249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488CB5"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13.1pt" to="231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" strokecolor="black [3040]"/>
            </w:pict>
          </mc:Fallback>
        </mc:AlternateContent>
      </w: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6410C" wp14:editId="272A4765">
                <wp:simplePos x="0" y="0"/>
                <wp:positionH relativeFrom="column">
                  <wp:posOffset>1090571</wp:posOffset>
                </wp:positionH>
                <wp:positionV relativeFrom="paragraph">
                  <wp:posOffset>166149</wp:posOffset>
                </wp:positionV>
                <wp:extent cx="1852654" cy="15903"/>
                <wp:effectExtent l="0" t="0" r="14605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654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EAE5C6" id="Прямая соединительная линия 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13.1pt" to="231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" strokecolor="black [3040]"/>
            </w:pict>
          </mc:Fallback>
        </mc:AlternateContent>
      </w:r>
    </w:p>
    <w:p w14:paraId="0D37F008" w14:textId="77777777" w:rsidR="00F72A2B" w:rsidRPr="00B40C38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1C5F6" wp14:editId="0B1420CC">
                <wp:simplePos x="0" y="0"/>
                <wp:positionH relativeFrom="column">
                  <wp:posOffset>2943225</wp:posOffset>
                </wp:positionH>
                <wp:positionV relativeFrom="paragraph">
                  <wp:posOffset>6792</wp:posOffset>
                </wp:positionV>
                <wp:extent cx="0" cy="151075"/>
                <wp:effectExtent l="0" t="0" r="19050" b="2095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5E361D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.55pt" to="23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" strokecolor="black [3040]"/>
            </w:pict>
          </mc:Fallback>
        </mc:AlternateContent>
      </w: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AEEF4" wp14:editId="55EDCCFF">
                <wp:simplePos x="0" y="0"/>
                <wp:positionH relativeFrom="column">
                  <wp:posOffset>1090571</wp:posOffset>
                </wp:positionH>
                <wp:positionV relativeFrom="paragraph">
                  <wp:posOffset>6764</wp:posOffset>
                </wp:positionV>
                <wp:extent cx="0" cy="1287946"/>
                <wp:effectExtent l="0" t="0" r="19050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EB15A7" id="Прямая соединительная линия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.55pt" to="85.8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" strokecolor="black [3040]"/>
            </w:pict>
          </mc:Fallback>
        </mc:AlternateContent>
      </w:r>
      <w:r w:rsidR="00FD050C"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E41FC" wp14:editId="4F9610E0">
                <wp:simplePos x="0" y="0"/>
                <wp:positionH relativeFrom="column">
                  <wp:posOffset>1734627</wp:posOffset>
                </wp:positionH>
                <wp:positionV relativeFrom="paragraph">
                  <wp:posOffset>157867</wp:posOffset>
                </wp:positionV>
                <wp:extent cx="2360544" cy="485029"/>
                <wp:effectExtent l="0" t="0" r="2095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544" cy="485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00818" w14:textId="77777777"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Заместитель председателя</w:t>
                            </w:r>
                          </w:p>
                          <w:p w14:paraId="3113765B" w14:textId="6C9306F8"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(1 ед. должность М</w:t>
                            </w:r>
                            <w:r w:rsidR="00732F7C"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DE41FC" id="Прямоугольник 6" o:spid="_x0000_s1027" style="position:absolute;margin-left:136.6pt;margin-top:12.45pt;width:185.8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" fillcolor="white [3212]" strokecolor="black [3213]" strokeweight=".25pt">
                <v:textbox>
                  <w:txbxContent>
                    <w:p w14:paraId="7B100818" w14:textId="77777777"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Заместитель председателя</w:t>
                      </w:r>
                    </w:p>
                    <w:p w14:paraId="3113765B" w14:textId="6C9306F8"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(1 ед. должность М</w:t>
                      </w:r>
                      <w:r w:rsidR="00732F7C"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60017E2" w14:textId="77777777" w:rsidR="00F72A2B" w:rsidRPr="00B40C38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14:paraId="3CA0FCB0" w14:textId="77777777" w:rsidR="00F72A2B" w:rsidRPr="00B40C38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14:paraId="070ABFA3" w14:textId="77777777" w:rsidR="00F72A2B" w:rsidRPr="00B40C38" w:rsidRDefault="00625F36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124148" wp14:editId="165F542E">
                <wp:simplePos x="0" y="0"/>
                <wp:positionH relativeFrom="column">
                  <wp:posOffset>3873528</wp:posOffset>
                </wp:positionH>
                <wp:positionV relativeFrom="paragraph">
                  <wp:posOffset>116592</wp:posOffset>
                </wp:positionV>
                <wp:extent cx="0" cy="557115"/>
                <wp:effectExtent l="0" t="0" r="19050" b="146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8298F" id="Прямая соединительная линия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pt,9.2pt" to="3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" strokecolor="black [3040]"/>
            </w:pict>
          </mc:Fallback>
        </mc:AlternateContent>
      </w:r>
    </w:p>
    <w:p w14:paraId="42667F92" w14:textId="77777777" w:rsidR="00F72A2B" w:rsidRPr="00B40C38" w:rsidRDefault="00F72A2B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</w:p>
    <w:p w14:paraId="7138D615" w14:textId="77777777" w:rsidR="00F72A2B" w:rsidRPr="00B40C38" w:rsidRDefault="00FD050C" w:rsidP="00F72A2B">
      <w:pPr>
        <w:tabs>
          <w:tab w:val="left" w:pos="2254"/>
        </w:tabs>
        <w:rPr>
          <w:rFonts w:ascii="Times New Roman" w:hAnsi="Times New Roman" w:cs="Times New Roman"/>
          <w:b/>
        </w:rPr>
      </w:pPr>
      <w:r w:rsidRPr="00B40C3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D2733" wp14:editId="7945BC18">
                <wp:simplePos x="0" y="0"/>
                <wp:positionH relativeFrom="column">
                  <wp:posOffset>3871788</wp:posOffset>
                </wp:positionH>
                <wp:positionV relativeFrom="paragraph">
                  <wp:posOffset>124405</wp:posOffset>
                </wp:positionV>
                <wp:extent cx="0" cy="294005"/>
                <wp:effectExtent l="0" t="0" r="19050" b="1079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26F9B4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5pt,9.8pt" to="304.8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" strokecolor="black [3213]"/>
            </w:pict>
          </mc:Fallback>
        </mc:AlternateContent>
      </w:r>
    </w:p>
    <w:p w14:paraId="2C79DFDD" w14:textId="77777777" w:rsidR="00EE7AB8" w:rsidRPr="00B40C38" w:rsidRDefault="00EE7AB8" w:rsidP="00EE7AB8">
      <w:pPr>
        <w:jc w:val="center"/>
        <w:rPr>
          <w:rFonts w:ascii="Times New Roman" w:hAnsi="Times New Roman" w:cs="Times New Roman"/>
        </w:rPr>
      </w:pPr>
    </w:p>
    <w:p w14:paraId="5A8DDB0E" w14:textId="77777777" w:rsidR="00FD050C" w:rsidRPr="00B40C38" w:rsidRDefault="00FD050C" w:rsidP="00EE7AB8">
      <w:pPr>
        <w:jc w:val="center"/>
        <w:rPr>
          <w:rFonts w:ascii="Times New Roman" w:hAnsi="Times New Roman" w:cs="Times New Roman"/>
        </w:rPr>
      </w:pPr>
      <w:r w:rsidRPr="00B40C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DEC7E" wp14:editId="5F765658">
                <wp:simplePos x="0" y="0"/>
                <wp:positionH relativeFrom="column">
                  <wp:posOffset>3285131</wp:posOffset>
                </wp:positionH>
                <wp:positionV relativeFrom="paragraph">
                  <wp:posOffset>68083</wp:posOffset>
                </wp:positionV>
                <wp:extent cx="2146853" cy="811033"/>
                <wp:effectExtent l="0" t="0" r="2540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3" cy="811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46F54" w14:textId="77777777" w:rsidR="00625F36" w:rsidRPr="00FD050C" w:rsidRDefault="00625F36" w:rsidP="00625F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Инспектор</w:t>
                            </w:r>
                          </w:p>
                          <w:p w14:paraId="664FC766" w14:textId="77777777" w:rsidR="00625F36" w:rsidRPr="00FD050C" w:rsidRDefault="00625F36" w:rsidP="00625F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 xml:space="preserve"> ед.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должность МС)</w:t>
                            </w:r>
                          </w:p>
                          <w:p w14:paraId="1DA184C0" w14:textId="77777777" w:rsidR="00FD050C" w:rsidRDefault="00625F36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D050C">
                              <w:rPr>
                                <w:rFonts w:ascii="Times New Roman" w:hAnsi="Times New Roman" w:cs="Times New Roman"/>
                              </w:rPr>
                              <w:t>Старший эксперт</w:t>
                            </w:r>
                          </w:p>
                          <w:p w14:paraId="586E746B" w14:textId="77777777" w:rsidR="00FD050C" w:rsidRDefault="00FD050C" w:rsidP="00FD050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(1 ед.</w:t>
                            </w:r>
                            <w:r w:rsidR="001F662D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должность ТО)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4DEC7E" id="Прямоугольник 12" o:spid="_x0000_s1028" style="position:absolute;left:0;text-align:left;margin-left:258.65pt;margin-top:5.35pt;width:169.05pt;height:6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" fillcolor="white [3212]" strokecolor="black [3213]" strokeweight=".25pt">
                <v:textbox>
                  <w:txbxContent>
                    <w:p w14:paraId="53A46F54" w14:textId="77777777" w:rsidR="00625F36" w:rsidRPr="00FD050C" w:rsidRDefault="00625F36" w:rsidP="00625F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Инспектор</w:t>
                      </w:r>
                    </w:p>
                    <w:p w14:paraId="664FC766" w14:textId="77777777" w:rsidR="00625F36" w:rsidRPr="00FD050C" w:rsidRDefault="00625F36" w:rsidP="00625F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 xml:space="preserve"> ед.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>должность МС)</w:t>
                      </w:r>
                    </w:p>
                    <w:p w14:paraId="1DA184C0" w14:textId="77777777" w:rsidR="00FD050C" w:rsidRDefault="00625F36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D050C">
                        <w:rPr>
                          <w:rFonts w:ascii="Times New Roman" w:hAnsi="Times New Roman" w:cs="Times New Roman"/>
                        </w:rPr>
                        <w:t>Старший эксперт</w:t>
                      </w:r>
                    </w:p>
                    <w:p w14:paraId="586E746B" w14:textId="77777777" w:rsidR="00FD050C" w:rsidRDefault="00FD050C" w:rsidP="00FD050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(1 ед.</w:t>
                      </w:r>
                      <w:r w:rsidR="001F662D">
                        <w:rPr>
                          <w:rFonts w:ascii="Times New Roman" w:hAnsi="Times New Roman" w:cs="Times New Roman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</w:rPr>
                        <w:t>должность ТО)</w:t>
                      </w:r>
                    </w:p>
                  </w:txbxContent>
                </v:textbox>
              </v:rect>
            </w:pict>
          </mc:Fallback>
        </mc:AlternateContent>
      </w:r>
      <w:r w:rsidRPr="00B40C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B4D21" wp14:editId="4D2ACFB1">
                <wp:simplePos x="0" y="0"/>
                <wp:positionH relativeFrom="column">
                  <wp:posOffset>367002</wp:posOffset>
                </wp:positionH>
                <wp:positionV relativeFrom="paragraph">
                  <wp:posOffset>68083</wp:posOffset>
                </wp:positionV>
                <wp:extent cx="2359660" cy="492981"/>
                <wp:effectExtent l="0" t="0" r="2159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4929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9D6EB" w14:textId="77777777"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Инспектор</w:t>
                            </w:r>
                          </w:p>
                          <w:p w14:paraId="5116C133" w14:textId="77777777" w:rsidR="00FD050C" w:rsidRPr="00FD050C" w:rsidRDefault="00FD050C" w:rsidP="00FD05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625F36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 xml:space="preserve"> ед.</w:t>
                            </w:r>
                            <w:r w:rsidR="001F662D"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FD050C">
                              <w:rPr>
                                <w:rFonts w:ascii="Times New Roman" w:hAnsi="Times New Roman" w:cs="Times New Roman"/>
                              </w:rPr>
                              <w:t>должность МС)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DB4D21" id="Прямоугольник 8" o:spid="_x0000_s1029" style="position:absolute;left:0;text-align:left;margin-left:28.9pt;margin-top:5.35pt;width:185.8pt;height:3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" fillcolor="white [3212]" strokecolor="black [3213]" strokeweight=".25pt">
                <v:textbox>
                  <w:txbxContent>
                    <w:p w14:paraId="45D9D6EB" w14:textId="77777777"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Инспектор</w:t>
                      </w:r>
                    </w:p>
                    <w:p w14:paraId="5116C133" w14:textId="77777777" w:rsidR="00FD050C" w:rsidRPr="00FD050C" w:rsidRDefault="00FD050C" w:rsidP="00FD05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D050C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625F36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 xml:space="preserve"> ед.</w:t>
                      </w:r>
                      <w:r w:rsidR="001F662D"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FD050C">
                        <w:rPr>
                          <w:rFonts w:ascii="Times New Roman" w:hAnsi="Times New Roman" w:cs="Times New Roman"/>
                        </w:rPr>
                        <w:t>должность МС)</w:t>
                      </w:r>
                    </w:p>
                  </w:txbxContent>
                </v:textbox>
              </v:rect>
            </w:pict>
          </mc:Fallback>
        </mc:AlternateContent>
      </w:r>
    </w:p>
    <w:p w14:paraId="0F1983A7" w14:textId="77777777" w:rsidR="00FD050C" w:rsidRPr="00B40C38" w:rsidRDefault="00FD050C" w:rsidP="00EE7AB8">
      <w:pPr>
        <w:jc w:val="center"/>
        <w:rPr>
          <w:rFonts w:ascii="Times New Roman" w:hAnsi="Times New Roman" w:cs="Times New Roman"/>
        </w:rPr>
      </w:pPr>
    </w:p>
    <w:p w14:paraId="60DC4FCB" w14:textId="77777777" w:rsidR="00FD050C" w:rsidRPr="00B40C38" w:rsidRDefault="00FD050C" w:rsidP="00EE7AB8">
      <w:pPr>
        <w:jc w:val="center"/>
        <w:rPr>
          <w:rFonts w:ascii="Times New Roman" w:hAnsi="Times New Roman" w:cs="Times New Roman"/>
        </w:rPr>
      </w:pPr>
    </w:p>
    <w:p w14:paraId="7EEE0C70" w14:textId="77777777" w:rsidR="00FD050C" w:rsidRPr="00B40C38" w:rsidRDefault="00FD050C" w:rsidP="00EE7AB8">
      <w:pPr>
        <w:jc w:val="center"/>
        <w:rPr>
          <w:rFonts w:ascii="Times New Roman" w:hAnsi="Times New Roman" w:cs="Times New Roman"/>
        </w:rPr>
      </w:pPr>
    </w:p>
    <w:p w14:paraId="0D6021E5" w14:textId="77777777" w:rsidR="00050BDD" w:rsidRPr="00B40C38" w:rsidRDefault="00050BDD" w:rsidP="00EE7AB8">
      <w:pPr>
        <w:jc w:val="center"/>
        <w:rPr>
          <w:rFonts w:ascii="Times New Roman" w:hAnsi="Times New Roman" w:cs="Times New Roman"/>
        </w:rPr>
      </w:pPr>
    </w:p>
    <w:p w14:paraId="3C0115C0" w14:textId="77777777" w:rsidR="001F662D" w:rsidRPr="00B40C38" w:rsidRDefault="001F662D" w:rsidP="00050BDD">
      <w:pPr>
        <w:jc w:val="both"/>
        <w:rPr>
          <w:rFonts w:ascii="Times New Roman" w:hAnsi="Times New Roman" w:cs="Times New Roman"/>
        </w:rPr>
      </w:pPr>
    </w:p>
    <w:p w14:paraId="10AC2C23" w14:textId="77777777" w:rsidR="00050BDD" w:rsidRPr="00B40C38" w:rsidRDefault="00050BDD" w:rsidP="00050BDD">
      <w:pPr>
        <w:jc w:val="both"/>
        <w:rPr>
          <w:rFonts w:ascii="Times New Roman" w:hAnsi="Times New Roman" w:cs="Times New Roman"/>
        </w:rPr>
      </w:pPr>
      <w:r w:rsidRPr="00B40C38">
        <w:rPr>
          <w:rFonts w:ascii="Times New Roman" w:hAnsi="Times New Roman" w:cs="Times New Roman"/>
        </w:rPr>
        <w:t>Структура включает в себя</w:t>
      </w:r>
      <w:r w:rsidR="001F662D" w:rsidRPr="00B40C38">
        <w:rPr>
          <w:rFonts w:ascii="Times New Roman" w:hAnsi="Times New Roman" w:cs="Times New Roman"/>
        </w:rPr>
        <w:t>:</w:t>
      </w:r>
    </w:p>
    <w:p w14:paraId="3825F5D6" w14:textId="52835D24" w:rsidR="00050BDD" w:rsidRPr="00B40C38" w:rsidRDefault="007453E2" w:rsidP="00050BDD">
      <w:pPr>
        <w:jc w:val="both"/>
        <w:rPr>
          <w:rFonts w:ascii="Times New Roman" w:hAnsi="Times New Roman" w:cs="Times New Roman"/>
        </w:rPr>
      </w:pPr>
      <w:r w:rsidRPr="00B40C38">
        <w:rPr>
          <w:rFonts w:ascii="Times New Roman" w:hAnsi="Times New Roman" w:cs="Times New Roman"/>
        </w:rPr>
        <w:t>Муниципальн</w:t>
      </w:r>
      <w:r w:rsidR="001F662D" w:rsidRPr="00B40C38">
        <w:rPr>
          <w:rFonts w:ascii="Times New Roman" w:hAnsi="Times New Roman" w:cs="Times New Roman"/>
        </w:rPr>
        <w:t>ых</w:t>
      </w:r>
      <w:r w:rsidRPr="00B40C38">
        <w:rPr>
          <w:rFonts w:ascii="Times New Roman" w:hAnsi="Times New Roman" w:cs="Times New Roman"/>
        </w:rPr>
        <w:t xml:space="preserve"> должностей</w:t>
      </w:r>
      <w:r w:rsidR="00732F7C">
        <w:rPr>
          <w:rFonts w:ascii="Times New Roman" w:hAnsi="Times New Roman" w:cs="Times New Roman"/>
        </w:rPr>
        <w:t xml:space="preserve"> (МД)</w:t>
      </w:r>
      <w:r w:rsidRPr="00B40C38">
        <w:rPr>
          <w:rFonts w:ascii="Times New Roman" w:hAnsi="Times New Roman" w:cs="Times New Roman"/>
        </w:rPr>
        <w:t xml:space="preserve"> – </w:t>
      </w:r>
      <w:r w:rsidR="00732F7C">
        <w:rPr>
          <w:rFonts w:ascii="Times New Roman" w:hAnsi="Times New Roman" w:cs="Times New Roman"/>
        </w:rPr>
        <w:t>2</w:t>
      </w:r>
      <w:r w:rsidRPr="00B40C38">
        <w:rPr>
          <w:rFonts w:ascii="Times New Roman" w:hAnsi="Times New Roman" w:cs="Times New Roman"/>
        </w:rPr>
        <w:t xml:space="preserve"> единица</w:t>
      </w:r>
    </w:p>
    <w:p w14:paraId="2354D249" w14:textId="2EA1EC03" w:rsidR="007453E2" w:rsidRPr="00B40C38" w:rsidRDefault="007453E2" w:rsidP="00050BDD">
      <w:pPr>
        <w:jc w:val="both"/>
        <w:rPr>
          <w:rFonts w:ascii="Times New Roman" w:hAnsi="Times New Roman" w:cs="Times New Roman"/>
        </w:rPr>
      </w:pPr>
      <w:r w:rsidRPr="00B40C38">
        <w:rPr>
          <w:rFonts w:ascii="Times New Roman" w:hAnsi="Times New Roman" w:cs="Times New Roman"/>
        </w:rPr>
        <w:t>Должностей муниципальной службы</w:t>
      </w:r>
      <w:r w:rsidR="00732F7C">
        <w:rPr>
          <w:rFonts w:ascii="Times New Roman" w:hAnsi="Times New Roman" w:cs="Times New Roman"/>
        </w:rPr>
        <w:t xml:space="preserve"> (МС)</w:t>
      </w:r>
      <w:r w:rsidRPr="00B40C38">
        <w:rPr>
          <w:rFonts w:ascii="Times New Roman" w:hAnsi="Times New Roman" w:cs="Times New Roman"/>
        </w:rPr>
        <w:t xml:space="preserve"> – </w:t>
      </w:r>
      <w:r w:rsidR="00594715">
        <w:rPr>
          <w:rFonts w:ascii="Times New Roman" w:hAnsi="Times New Roman" w:cs="Times New Roman"/>
        </w:rPr>
        <w:t>5</w:t>
      </w:r>
      <w:r w:rsidRPr="00B40C38">
        <w:rPr>
          <w:rFonts w:ascii="Times New Roman" w:hAnsi="Times New Roman" w:cs="Times New Roman"/>
        </w:rPr>
        <w:t xml:space="preserve"> единиц</w:t>
      </w:r>
    </w:p>
    <w:p w14:paraId="0813EF33" w14:textId="2DB7D12D" w:rsidR="007453E2" w:rsidRPr="00B40C38" w:rsidRDefault="007453E2" w:rsidP="00050BDD">
      <w:pPr>
        <w:jc w:val="both"/>
        <w:rPr>
          <w:rFonts w:ascii="Times New Roman" w:hAnsi="Times New Roman" w:cs="Times New Roman"/>
        </w:rPr>
      </w:pPr>
      <w:r w:rsidRPr="00B40C38">
        <w:rPr>
          <w:rFonts w:ascii="Times New Roman" w:hAnsi="Times New Roman" w:cs="Times New Roman"/>
        </w:rPr>
        <w:t>Должностей, не отнесенных к должностям муниципальной службы и осуществляющих техническое обеспечение деятельности органов местного самоуправления</w:t>
      </w:r>
      <w:r w:rsidR="00732F7C">
        <w:rPr>
          <w:rFonts w:ascii="Times New Roman" w:hAnsi="Times New Roman" w:cs="Times New Roman"/>
        </w:rPr>
        <w:t xml:space="preserve"> (ТО)</w:t>
      </w:r>
      <w:r w:rsidRPr="00B40C38">
        <w:rPr>
          <w:rFonts w:ascii="Times New Roman" w:hAnsi="Times New Roman" w:cs="Times New Roman"/>
        </w:rPr>
        <w:t xml:space="preserve"> – 1 единица</w:t>
      </w:r>
    </w:p>
    <w:p w14:paraId="7FCC1F3C" w14:textId="77777777" w:rsidR="00050BDD" w:rsidRPr="00B40C38" w:rsidRDefault="00050BDD" w:rsidP="00050BDD">
      <w:pPr>
        <w:jc w:val="both"/>
        <w:rPr>
          <w:rFonts w:ascii="Times New Roman" w:hAnsi="Times New Roman" w:cs="Times New Roman"/>
        </w:rPr>
      </w:pPr>
    </w:p>
    <w:p w14:paraId="54D74B57" w14:textId="62B822BD" w:rsidR="00050BDD" w:rsidRDefault="00024B66" w:rsidP="00050B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Настоящая Структура Контрольно-счетной палаты Сергиево-Посадского городского округа Московской области распространяется </w:t>
      </w:r>
      <w:bookmarkStart w:id="0" w:name="_GoBack"/>
      <w:bookmarkEnd w:id="0"/>
      <w:r w:rsidR="00847218">
        <w:rPr>
          <w:rFonts w:ascii="Times New Roman" w:hAnsi="Times New Roman" w:cs="Times New Roman"/>
        </w:rPr>
        <w:t>на правоотношения,</w:t>
      </w:r>
      <w:r>
        <w:rPr>
          <w:rFonts w:ascii="Times New Roman" w:hAnsi="Times New Roman" w:cs="Times New Roman"/>
        </w:rPr>
        <w:t xml:space="preserve"> возникшие с 01.10.2021 года.</w:t>
      </w:r>
    </w:p>
    <w:p w14:paraId="62721CE6" w14:textId="77777777" w:rsidR="00050BDD" w:rsidRPr="00EE7AB8" w:rsidRDefault="00050BDD" w:rsidP="00050BDD">
      <w:pPr>
        <w:jc w:val="both"/>
        <w:rPr>
          <w:rFonts w:ascii="Times New Roman" w:hAnsi="Times New Roman" w:cs="Times New Roman"/>
        </w:rPr>
      </w:pPr>
    </w:p>
    <w:sectPr w:rsidR="00050BDD" w:rsidRPr="00EE7AB8" w:rsidSect="0045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3"/>
    <w:rsid w:val="00024B66"/>
    <w:rsid w:val="00050BDD"/>
    <w:rsid w:val="0006761D"/>
    <w:rsid w:val="001F662D"/>
    <w:rsid w:val="003E7B43"/>
    <w:rsid w:val="004216D6"/>
    <w:rsid w:val="004E00BE"/>
    <w:rsid w:val="00561F94"/>
    <w:rsid w:val="00562808"/>
    <w:rsid w:val="00594715"/>
    <w:rsid w:val="00611003"/>
    <w:rsid w:val="00625F36"/>
    <w:rsid w:val="006A5FC0"/>
    <w:rsid w:val="00732F7C"/>
    <w:rsid w:val="007453E2"/>
    <w:rsid w:val="00847218"/>
    <w:rsid w:val="00B40C38"/>
    <w:rsid w:val="00C767BB"/>
    <w:rsid w:val="00D37059"/>
    <w:rsid w:val="00EE7AB8"/>
    <w:rsid w:val="00F72A2B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A199"/>
  <w15:docId w15:val="{27ECB87F-3FF9-4900-9C82-8B9BC29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676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676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6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6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059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05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0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2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6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cp:lastPrinted>2019-10-22T06:07:00Z</cp:lastPrinted>
  <dcterms:created xsi:type="dcterms:W3CDTF">2021-10-29T13:45:00Z</dcterms:created>
  <dcterms:modified xsi:type="dcterms:W3CDTF">2021-10-29T13:45:00Z</dcterms:modified>
</cp:coreProperties>
</file>