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E507FE">
      <w:pPr>
        <w:jc w:val="center"/>
        <w:rPr>
          <w:sz w:val="24"/>
          <w:szCs w:val="24"/>
        </w:rPr>
      </w:pPr>
    </w:p>
    <w:p w:rsidR="003B0D12" w:rsidRDefault="003B0D12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197083">
        <w:rPr>
          <w:b/>
          <w:spacing w:val="-9"/>
          <w:sz w:val="24"/>
          <w:szCs w:val="24"/>
        </w:rPr>
        <w:t>пятого</w:t>
      </w:r>
      <w:r w:rsidR="00E507FE">
        <w:rPr>
          <w:b/>
          <w:spacing w:val="-9"/>
          <w:sz w:val="24"/>
          <w:szCs w:val="24"/>
        </w:rPr>
        <w:t xml:space="preserve"> </w:t>
      </w:r>
      <w:r w:rsidR="00197083">
        <w:rPr>
          <w:b/>
          <w:spacing w:val="-9"/>
          <w:sz w:val="24"/>
          <w:szCs w:val="24"/>
        </w:rPr>
        <w:t>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197083">
        <w:rPr>
          <w:b/>
          <w:spacing w:val="-9"/>
          <w:sz w:val="24"/>
          <w:szCs w:val="24"/>
        </w:rPr>
        <w:t>режим ВКС)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197083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19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августа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683EAE" w:rsidRDefault="00683EA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197083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Об утверждении Перечня движимого имущества, находящегося в собственности муниципального образования «Сергиево-Посадский городской округ Московской области», предлагаемого к передаче в собственность Московской области</w:t>
      </w:r>
      <w:r w:rsidR="00E507FE"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proofErr w:type="spellStart"/>
      <w:r w:rsidR="00D74334" w:rsidRPr="00D74334">
        <w:rPr>
          <w:color w:val="auto"/>
          <w:spacing w:val="0"/>
          <w:sz w:val="24"/>
          <w:szCs w:val="24"/>
        </w:rPr>
        <w:t>и.о</w:t>
      </w:r>
      <w:proofErr w:type="spellEnd"/>
      <w:r w:rsidR="00D74334" w:rsidRPr="00D74334">
        <w:rPr>
          <w:color w:val="auto"/>
          <w:spacing w:val="0"/>
          <w:sz w:val="24"/>
          <w:szCs w:val="24"/>
        </w:rPr>
        <w:t xml:space="preserve">. </w:t>
      </w:r>
      <w:r w:rsidR="00DE5FCB" w:rsidRPr="00D74334">
        <w:rPr>
          <w:color w:val="auto"/>
          <w:spacing w:val="0"/>
          <w:sz w:val="24"/>
          <w:szCs w:val="24"/>
        </w:rPr>
        <w:t>заместител</w:t>
      </w:r>
      <w:r w:rsidR="00D74334">
        <w:rPr>
          <w:color w:val="auto"/>
          <w:spacing w:val="0"/>
          <w:sz w:val="24"/>
          <w:szCs w:val="24"/>
        </w:rPr>
        <w:t>я</w:t>
      </w:r>
      <w:r w:rsidR="00DE5FCB">
        <w:rPr>
          <w:color w:val="auto"/>
          <w:spacing w:val="0"/>
          <w:sz w:val="24"/>
          <w:szCs w:val="24"/>
        </w:rPr>
        <w:t xml:space="preserve">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D74334">
        <w:rPr>
          <w:color w:val="auto"/>
          <w:spacing w:val="0"/>
          <w:sz w:val="24"/>
          <w:szCs w:val="24"/>
        </w:rPr>
        <w:t>Якушова</w:t>
      </w:r>
      <w:proofErr w:type="spellEnd"/>
      <w:r w:rsidR="00D74334">
        <w:rPr>
          <w:color w:val="auto"/>
          <w:spacing w:val="0"/>
          <w:sz w:val="24"/>
          <w:szCs w:val="24"/>
        </w:rPr>
        <w:t> А.И.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D4C0A" w:rsidRDefault="00AD4C0A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AD4C0A" w:rsidRDefault="00AD4C0A" w:rsidP="00AD4C0A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AD4C0A" w:rsidRDefault="00AD4C0A" w:rsidP="00AD4C0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proofErr w:type="spellStart"/>
      <w:r w:rsidRPr="00D74334">
        <w:rPr>
          <w:color w:val="auto"/>
          <w:spacing w:val="0"/>
          <w:sz w:val="24"/>
          <w:szCs w:val="24"/>
        </w:rPr>
        <w:t>и.о</w:t>
      </w:r>
      <w:proofErr w:type="spellEnd"/>
      <w:r w:rsidRPr="00D74334">
        <w:rPr>
          <w:color w:val="auto"/>
          <w:spacing w:val="0"/>
          <w:sz w:val="24"/>
          <w:szCs w:val="24"/>
        </w:rPr>
        <w:t>. заместител</w:t>
      </w:r>
      <w:r>
        <w:rPr>
          <w:color w:val="auto"/>
          <w:spacing w:val="0"/>
          <w:sz w:val="24"/>
          <w:szCs w:val="24"/>
        </w:rPr>
        <w:t xml:space="preserve">я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Якушова</w:t>
      </w:r>
      <w:proofErr w:type="spellEnd"/>
      <w:r>
        <w:rPr>
          <w:color w:val="auto"/>
          <w:spacing w:val="0"/>
          <w:sz w:val="24"/>
          <w:szCs w:val="24"/>
        </w:rPr>
        <w:t> А.И.</w:t>
      </w:r>
    </w:p>
    <w:p w:rsidR="00AD4C0A" w:rsidRDefault="00AD4C0A" w:rsidP="00AD4C0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D4C0A" w:rsidRDefault="00AD4C0A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6870CD" w:rsidRDefault="006870CD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6870CD" w:rsidRDefault="006870CD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6870CD" w:rsidRDefault="006870CD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Временно </w:t>
      </w:r>
      <w:proofErr w:type="gramStart"/>
      <w:r>
        <w:rPr>
          <w:color w:val="auto"/>
          <w:spacing w:val="0"/>
          <w:sz w:val="24"/>
          <w:szCs w:val="24"/>
        </w:rPr>
        <w:t>исполняющий</w:t>
      </w:r>
      <w:proofErr w:type="gramEnd"/>
      <w:r>
        <w:rPr>
          <w:color w:val="auto"/>
          <w:spacing w:val="0"/>
          <w:sz w:val="24"/>
          <w:szCs w:val="24"/>
        </w:rPr>
        <w:t xml:space="preserve"> полномочия</w:t>
      </w:r>
    </w:p>
    <w:p w:rsidR="006870CD" w:rsidRDefault="006870CD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председателя Совета депутатов</w:t>
      </w:r>
    </w:p>
    <w:p w:rsidR="006870CD" w:rsidRDefault="006870CD" w:rsidP="00AD4C0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bookmarkStart w:id="0" w:name="_GoBack"/>
      <w:bookmarkEnd w:id="0"/>
      <w:r>
        <w:rPr>
          <w:color w:val="auto"/>
          <w:spacing w:val="0"/>
          <w:sz w:val="24"/>
          <w:szCs w:val="24"/>
        </w:rPr>
        <w:t xml:space="preserve"> К.В.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</w:p>
    <w:p w:rsidR="00E507FE" w:rsidRPr="00314B08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sectPr w:rsidR="000D1381" w:rsidRPr="0045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0BAE6DE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221D3"/>
    <w:rsid w:val="000D1381"/>
    <w:rsid w:val="00183553"/>
    <w:rsid w:val="001944E6"/>
    <w:rsid w:val="00197083"/>
    <w:rsid w:val="00271A53"/>
    <w:rsid w:val="00314B08"/>
    <w:rsid w:val="003B0D12"/>
    <w:rsid w:val="003D4C0E"/>
    <w:rsid w:val="003E1764"/>
    <w:rsid w:val="003F13DB"/>
    <w:rsid w:val="00453487"/>
    <w:rsid w:val="00504E97"/>
    <w:rsid w:val="00617354"/>
    <w:rsid w:val="006173D7"/>
    <w:rsid w:val="00683EAE"/>
    <w:rsid w:val="006870CD"/>
    <w:rsid w:val="0073754B"/>
    <w:rsid w:val="007A66AF"/>
    <w:rsid w:val="00802635"/>
    <w:rsid w:val="00815597"/>
    <w:rsid w:val="00884434"/>
    <w:rsid w:val="00930B48"/>
    <w:rsid w:val="009B59E7"/>
    <w:rsid w:val="00A25DF4"/>
    <w:rsid w:val="00A2680F"/>
    <w:rsid w:val="00A57450"/>
    <w:rsid w:val="00AD4C0A"/>
    <w:rsid w:val="00B43C02"/>
    <w:rsid w:val="00B73B52"/>
    <w:rsid w:val="00BE4751"/>
    <w:rsid w:val="00D5689F"/>
    <w:rsid w:val="00D74334"/>
    <w:rsid w:val="00D86A74"/>
    <w:rsid w:val="00DE5FCB"/>
    <w:rsid w:val="00E476CA"/>
    <w:rsid w:val="00E507FE"/>
    <w:rsid w:val="00E80FEE"/>
    <w:rsid w:val="00EB2AD7"/>
    <w:rsid w:val="00EF6DFC"/>
    <w:rsid w:val="00F34075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0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0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2022-08-22T08:13:00Z</cp:lastPrinted>
  <dcterms:created xsi:type="dcterms:W3CDTF">2022-08-16T13:25:00Z</dcterms:created>
  <dcterms:modified xsi:type="dcterms:W3CDTF">2022-08-22T08:14:00Z</dcterms:modified>
</cp:coreProperties>
</file>