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811B8C">
        <w:rPr>
          <w:b/>
          <w:spacing w:val="-9"/>
          <w:sz w:val="24"/>
          <w:szCs w:val="24"/>
        </w:rPr>
        <w:t>четвертого</w:t>
      </w:r>
      <w:r w:rsidR="00187A92">
        <w:rPr>
          <w:b/>
          <w:spacing w:val="-9"/>
          <w:sz w:val="24"/>
          <w:szCs w:val="24"/>
        </w:rPr>
        <w:t xml:space="preserve"> </w:t>
      </w:r>
      <w:r w:rsidR="00811B8C">
        <w:rPr>
          <w:b/>
          <w:spacing w:val="-9"/>
          <w:sz w:val="24"/>
          <w:szCs w:val="24"/>
        </w:rPr>
        <w:t>вне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811B8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10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апреля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0</w:t>
      </w:r>
      <w:r w:rsidR="00E507FE">
        <w:rPr>
          <w:b/>
          <w:spacing w:val="-9"/>
          <w:sz w:val="24"/>
          <w:szCs w:val="24"/>
        </w:rPr>
        <w:t>:00</w:t>
      </w: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5D4B51" w:rsidRDefault="005D4B5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11B8C" w:rsidRPr="005D4B51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0A6EBC" w:rsidRDefault="00811B8C" w:rsidP="00C007E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назначении временно исполняющего полномочия Главы Сергиево-Посадского городского округа Московской области.</w:t>
      </w:r>
    </w:p>
    <w:p w:rsidR="00811B8C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811B8C" w:rsidRPr="002D4E60">
        <w:rPr>
          <w:color w:val="auto"/>
          <w:spacing w:val="0"/>
          <w:sz w:val="24"/>
          <w:szCs w:val="24"/>
        </w:rPr>
        <w:t>председатель Совета депутатов Сергиево-Посадского городского округа  Тихомирова Р.Г.</w:t>
      </w:r>
    </w:p>
    <w:p w:rsidR="000A6EBC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</w:t>
      </w:r>
      <w:r w:rsidR="00811B8C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811B8C">
        <w:rPr>
          <w:color w:val="auto"/>
          <w:spacing w:val="0"/>
          <w:sz w:val="24"/>
          <w:szCs w:val="24"/>
        </w:rPr>
        <w:t>Негурица</w:t>
      </w:r>
      <w:proofErr w:type="spellEnd"/>
      <w:r w:rsidR="00811B8C">
        <w:rPr>
          <w:color w:val="auto"/>
          <w:spacing w:val="0"/>
          <w:sz w:val="24"/>
          <w:szCs w:val="24"/>
        </w:rPr>
        <w:t> К.В.</w:t>
      </w:r>
      <w:bookmarkStart w:id="0" w:name="_GoBack"/>
      <w:bookmarkEnd w:id="0"/>
    </w:p>
    <w:sectPr w:rsidR="000A6EBC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DB932E4"/>
    <w:multiLevelType w:val="hybridMultilevel"/>
    <w:tmpl w:val="B794322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A6EBC"/>
    <w:rsid w:val="000D1381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2767"/>
    <w:rsid w:val="002D4E60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504E97"/>
    <w:rsid w:val="005136E0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B02467"/>
    <w:rsid w:val="00B43C02"/>
    <w:rsid w:val="00B63929"/>
    <w:rsid w:val="00B73B52"/>
    <w:rsid w:val="00B74D60"/>
    <w:rsid w:val="00BE4751"/>
    <w:rsid w:val="00BF51C9"/>
    <w:rsid w:val="00C007EE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735E3"/>
    <w:rsid w:val="00E80FEE"/>
    <w:rsid w:val="00E86701"/>
    <w:rsid w:val="00E9629B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2023-01-20T09:13:00Z</cp:lastPrinted>
  <dcterms:created xsi:type="dcterms:W3CDTF">2023-04-07T16:19:00Z</dcterms:created>
  <dcterms:modified xsi:type="dcterms:W3CDTF">2023-04-07T16:19:00Z</dcterms:modified>
</cp:coreProperties>
</file>