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B8B" w:rsidRDefault="00271B8B" w:rsidP="00271B8B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271B8B" w:rsidRDefault="00271B8B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271B8B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Семидесятого вне</w:t>
      </w:r>
      <w:r w:rsidR="00E507FE">
        <w:rPr>
          <w:b/>
          <w:spacing w:val="-9"/>
          <w:sz w:val="24"/>
          <w:szCs w:val="24"/>
        </w:rPr>
        <w:t>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1-го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 w:rsidR="00E735E3">
        <w:rPr>
          <w:b/>
          <w:spacing w:val="-9"/>
          <w:sz w:val="24"/>
          <w:szCs w:val="24"/>
        </w:rPr>
        <w:t>каб</w:t>
      </w:r>
      <w:proofErr w:type="spellEnd"/>
      <w:r w:rsidR="00E735E3">
        <w:rPr>
          <w:b/>
          <w:spacing w:val="-9"/>
          <w:sz w:val="24"/>
          <w:szCs w:val="24"/>
        </w:rPr>
        <w:t>.</w:t>
      </w:r>
      <w:r w:rsidR="00187A92">
        <w:rPr>
          <w:b/>
          <w:spacing w:val="-9"/>
          <w:sz w:val="24"/>
          <w:szCs w:val="24"/>
        </w:rPr>
        <w:t> 217</w:t>
      </w:r>
      <w:r w:rsidR="00197083"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271B8B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21 августа</w:t>
      </w:r>
      <w:r w:rsidR="00E507FE">
        <w:rPr>
          <w:b/>
          <w:spacing w:val="-9"/>
          <w:sz w:val="24"/>
          <w:szCs w:val="24"/>
        </w:rPr>
        <w:t xml:space="preserve"> 202</w:t>
      </w:r>
      <w:r w:rsidR="003D26E1">
        <w:rPr>
          <w:b/>
          <w:spacing w:val="-9"/>
          <w:sz w:val="24"/>
          <w:szCs w:val="24"/>
        </w:rPr>
        <w:t>3</w:t>
      </w:r>
      <w:r w:rsidR="00E507FE">
        <w:rPr>
          <w:b/>
          <w:spacing w:val="-9"/>
          <w:sz w:val="24"/>
          <w:szCs w:val="24"/>
        </w:rPr>
        <w:t>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>
        <w:rPr>
          <w:b/>
          <w:spacing w:val="-9"/>
          <w:sz w:val="24"/>
          <w:szCs w:val="24"/>
        </w:rPr>
        <w:t>5</w:t>
      </w:r>
      <w:r w:rsidR="00E507FE">
        <w:rPr>
          <w:b/>
          <w:spacing w:val="-9"/>
          <w:sz w:val="24"/>
          <w:szCs w:val="24"/>
        </w:rPr>
        <w:t>:00</w:t>
      </w:r>
    </w:p>
    <w:p w:rsidR="00811B8C" w:rsidRDefault="00811B8C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31245D" w:rsidRDefault="0031245D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8B06AE" w:rsidRDefault="008B06AE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F35149" w:rsidRDefault="00F35149" w:rsidP="00E66045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C007EE">
        <w:rPr>
          <w:color w:val="auto"/>
          <w:spacing w:val="0"/>
          <w:sz w:val="24"/>
          <w:szCs w:val="24"/>
        </w:rPr>
        <w:t>О внесении изменений в Решение Совета депутатов Сергиево-Посадского городского округа Московской области от 23.12.2022 № 60/01-МЗ «О бюджете Сергиево-Посадского городского округа Московской области на 2023 год и на плановый период 2024 и 2025 годов»</w:t>
      </w:r>
      <w:r>
        <w:rPr>
          <w:color w:val="auto"/>
          <w:spacing w:val="0"/>
          <w:sz w:val="24"/>
          <w:szCs w:val="24"/>
        </w:rPr>
        <w:t>.</w:t>
      </w:r>
    </w:p>
    <w:p w:rsidR="00F35149" w:rsidRDefault="00F35149" w:rsidP="00E66045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r>
        <w:rPr>
          <w:color w:val="auto"/>
          <w:spacing w:val="0"/>
          <w:sz w:val="24"/>
          <w:szCs w:val="24"/>
        </w:rPr>
        <w:t xml:space="preserve">первый заместитель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Тостановский</w:t>
      </w:r>
      <w:proofErr w:type="spellEnd"/>
      <w:r>
        <w:rPr>
          <w:color w:val="auto"/>
          <w:spacing w:val="0"/>
          <w:sz w:val="24"/>
          <w:szCs w:val="24"/>
        </w:rPr>
        <w:t xml:space="preserve"> С.Б.</w:t>
      </w:r>
    </w:p>
    <w:p w:rsidR="00F35149" w:rsidRPr="00C007EE" w:rsidRDefault="00F35149" w:rsidP="00E66045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</w:t>
      </w:r>
      <w:r w:rsidRPr="00C007EE">
        <w:rPr>
          <w:color w:val="auto"/>
          <w:spacing w:val="0"/>
          <w:sz w:val="24"/>
          <w:szCs w:val="24"/>
        </w:rPr>
        <w:t>: председатель Контрольно-счетной палаты Сергиево-Посадского городского округа Демин Д.С.</w:t>
      </w:r>
    </w:p>
    <w:p w:rsidR="00F35149" w:rsidRDefault="00F35149" w:rsidP="00E66045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AE6F84" w:rsidRPr="00541A66" w:rsidRDefault="00AE6F84" w:rsidP="00E66045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</w:p>
    <w:p w:rsidR="006A139C" w:rsidRDefault="006A139C" w:rsidP="00E66045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6A139C" w:rsidRDefault="006A139C" w:rsidP="00E66045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  <w:bookmarkStart w:id="0" w:name="_GoBack"/>
      <w:bookmarkEnd w:id="0"/>
    </w:p>
    <w:sectPr w:rsidR="006A139C" w:rsidSect="00E2775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B8B" w:rsidRDefault="00271B8B" w:rsidP="00271B8B">
      <w:r>
        <w:separator/>
      </w:r>
    </w:p>
  </w:endnote>
  <w:endnote w:type="continuationSeparator" w:id="0">
    <w:p w:rsidR="00271B8B" w:rsidRDefault="00271B8B" w:rsidP="00271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B8B" w:rsidRDefault="00271B8B" w:rsidP="00271B8B">
      <w:r>
        <w:separator/>
      </w:r>
    </w:p>
  </w:footnote>
  <w:footnote w:type="continuationSeparator" w:id="0">
    <w:p w:rsidR="00271B8B" w:rsidRDefault="00271B8B" w:rsidP="00271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0E62343"/>
    <w:multiLevelType w:val="hybridMultilevel"/>
    <w:tmpl w:val="DA3A801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D657EB5"/>
    <w:multiLevelType w:val="hybridMultilevel"/>
    <w:tmpl w:val="6F185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01B11"/>
    <w:multiLevelType w:val="hybridMultilevel"/>
    <w:tmpl w:val="A7B2C38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75516"/>
    <w:multiLevelType w:val="hybridMultilevel"/>
    <w:tmpl w:val="B3487EE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27A51947"/>
    <w:multiLevelType w:val="hybridMultilevel"/>
    <w:tmpl w:val="D7B832A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29C17F78"/>
    <w:multiLevelType w:val="hybridMultilevel"/>
    <w:tmpl w:val="EC787EE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2A4A08A3"/>
    <w:multiLevelType w:val="hybridMultilevel"/>
    <w:tmpl w:val="F8A2151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422C9"/>
    <w:multiLevelType w:val="hybridMultilevel"/>
    <w:tmpl w:val="4A92507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3DB932E4"/>
    <w:multiLevelType w:val="hybridMultilevel"/>
    <w:tmpl w:val="DFC8B62E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439A3C9A"/>
    <w:multiLevelType w:val="hybridMultilevel"/>
    <w:tmpl w:val="66FA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53C26E37"/>
    <w:multiLevelType w:val="hybridMultilevel"/>
    <w:tmpl w:val="98683C0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5DD62C52"/>
    <w:multiLevelType w:val="hybridMultilevel"/>
    <w:tmpl w:val="EBE08F92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9761210"/>
    <w:multiLevelType w:val="hybridMultilevel"/>
    <w:tmpl w:val="6BE0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8"/>
  </w:num>
  <w:num w:numId="3">
    <w:abstractNumId w:val="3"/>
  </w:num>
  <w:num w:numId="4">
    <w:abstractNumId w:val="0"/>
  </w:num>
  <w:num w:numId="5">
    <w:abstractNumId w:val="12"/>
  </w:num>
  <w:num w:numId="6">
    <w:abstractNumId w:val="16"/>
  </w:num>
  <w:num w:numId="7">
    <w:abstractNumId w:val="1"/>
  </w:num>
  <w:num w:numId="8">
    <w:abstractNumId w:val="10"/>
  </w:num>
  <w:num w:numId="9">
    <w:abstractNumId w:val="7"/>
  </w:num>
  <w:num w:numId="10">
    <w:abstractNumId w:val="13"/>
  </w:num>
  <w:num w:numId="11">
    <w:abstractNumId w:val="15"/>
  </w:num>
  <w:num w:numId="12">
    <w:abstractNumId w:val="9"/>
  </w:num>
  <w:num w:numId="13">
    <w:abstractNumId w:val="11"/>
  </w:num>
  <w:num w:numId="14">
    <w:abstractNumId w:val="14"/>
  </w:num>
  <w:num w:numId="15">
    <w:abstractNumId w:val="6"/>
  </w:num>
  <w:num w:numId="16">
    <w:abstractNumId w:val="2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533E9"/>
    <w:rsid w:val="000A14DB"/>
    <w:rsid w:val="000A6EBC"/>
    <w:rsid w:val="000D1381"/>
    <w:rsid w:val="001402D9"/>
    <w:rsid w:val="001459D1"/>
    <w:rsid w:val="00176343"/>
    <w:rsid w:val="0017706F"/>
    <w:rsid w:val="00183553"/>
    <w:rsid w:val="0018426E"/>
    <w:rsid w:val="00187A92"/>
    <w:rsid w:val="001944E6"/>
    <w:rsid w:val="00197083"/>
    <w:rsid w:val="001C0606"/>
    <w:rsid w:val="001E316B"/>
    <w:rsid w:val="002029F5"/>
    <w:rsid w:val="00217D01"/>
    <w:rsid w:val="00250C1C"/>
    <w:rsid w:val="00271A53"/>
    <w:rsid w:val="00271B8B"/>
    <w:rsid w:val="00292767"/>
    <w:rsid w:val="002D4E60"/>
    <w:rsid w:val="002F63E6"/>
    <w:rsid w:val="0031245D"/>
    <w:rsid w:val="00314B08"/>
    <w:rsid w:val="003B0D12"/>
    <w:rsid w:val="003C77BA"/>
    <w:rsid w:val="003D26E1"/>
    <w:rsid w:val="003D4C0E"/>
    <w:rsid w:val="003E1764"/>
    <w:rsid w:val="003E7822"/>
    <w:rsid w:val="003F13DB"/>
    <w:rsid w:val="003F36ED"/>
    <w:rsid w:val="0044015E"/>
    <w:rsid w:val="00453487"/>
    <w:rsid w:val="004A3586"/>
    <w:rsid w:val="00504E97"/>
    <w:rsid w:val="005136E0"/>
    <w:rsid w:val="00541A0E"/>
    <w:rsid w:val="00541A66"/>
    <w:rsid w:val="00593467"/>
    <w:rsid w:val="005B7629"/>
    <w:rsid w:val="005D4B51"/>
    <w:rsid w:val="0060655B"/>
    <w:rsid w:val="00612872"/>
    <w:rsid w:val="00617354"/>
    <w:rsid w:val="006173D7"/>
    <w:rsid w:val="00630A83"/>
    <w:rsid w:val="006502B7"/>
    <w:rsid w:val="00650A82"/>
    <w:rsid w:val="00673C4F"/>
    <w:rsid w:val="00683EAE"/>
    <w:rsid w:val="006A0B3D"/>
    <w:rsid w:val="006A139C"/>
    <w:rsid w:val="006A3949"/>
    <w:rsid w:val="006F23A7"/>
    <w:rsid w:val="00717C1F"/>
    <w:rsid w:val="0073754B"/>
    <w:rsid w:val="00755C71"/>
    <w:rsid w:val="0079033D"/>
    <w:rsid w:val="007A66AF"/>
    <w:rsid w:val="007D5D8F"/>
    <w:rsid w:val="007E13C0"/>
    <w:rsid w:val="007F016F"/>
    <w:rsid w:val="00802635"/>
    <w:rsid w:val="00811B8C"/>
    <w:rsid w:val="00815597"/>
    <w:rsid w:val="0082773D"/>
    <w:rsid w:val="008334F6"/>
    <w:rsid w:val="0085536C"/>
    <w:rsid w:val="0087797A"/>
    <w:rsid w:val="008812D5"/>
    <w:rsid w:val="00884434"/>
    <w:rsid w:val="008B06AE"/>
    <w:rsid w:val="00905B16"/>
    <w:rsid w:val="00930B48"/>
    <w:rsid w:val="00983D64"/>
    <w:rsid w:val="009B59E7"/>
    <w:rsid w:val="009C266D"/>
    <w:rsid w:val="009D5CB3"/>
    <w:rsid w:val="00A0704A"/>
    <w:rsid w:val="00A13E9E"/>
    <w:rsid w:val="00A25DF4"/>
    <w:rsid w:val="00A2680F"/>
    <w:rsid w:val="00A57450"/>
    <w:rsid w:val="00AB191E"/>
    <w:rsid w:val="00AB4A41"/>
    <w:rsid w:val="00AC6C3C"/>
    <w:rsid w:val="00AE6F84"/>
    <w:rsid w:val="00B02467"/>
    <w:rsid w:val="00B25735"/>
    <w:rsid w:val="00B43C02"/>
    <w:rsid w:val="00B63929"/>
    <w:rsid w:val="00B73B52"/>
    <w:rsid w:val="00B74D60"/>
    <w:rsid w:val="00BE4751"/>
    <w:rsid w:val="00BF51C9"/>
    <w:rsid w:val="00C007EE"/>
    <w:rsid w:val="00C00ABD"/>
    <w:rsid w:val="00CB7C53"/>
    <w:rsid w:val="00D5689F"/>
    <w:rsid w:val="00D67A3D"/>
    <w:rsid w:val="00D74334"/>
    <w:rsid w:val="00D86A74"/>
    <w:rsid w:val="00DE5FCB"/>
    <w:rsid w:val="00DF4913"/>
    <w:rsid w:val="00E21C8B"/>
    <w:rsid w:val="00E27757"/>
    <w:rsid w:val="00E46FB2"/>
    <w:rsid w:val="00E476CA"/>
    <w:rsid w:val="00E507FE"/>
    <w:rsid w:val="00E6115D"/>
    <w:rsid w:val="00E66045"/>
    <w:rsid w:val="00E735E3"/>
    <w:rsid w:val="00E80FEE"/>
    <w:rsid w:val="00E86701"/>
    <w:rsid w:val="00E9629B"/>
    <w:rsid w:val="00EB2AD7"/>
    <w:rsid w:val="00EF6DFC"/>
    <w:rsid w:val="00F34075"/>
    <w:rsid w:val="00F35149"/>
    <w:rsid w:val="00F44292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48BCD-D6DE-4AED-99E5-A68B5BB2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71B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1B8B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paragraph" w:styleId="a8">
    <w:name w:val="footer"/>
    <w:basedOn w:val="a"/>
    <w:link w:val="a9"/>
    <w:uiPriority w:val="99"/>
    <w:unhideWhenUsed/>
    <w:rsid w:val="00271B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1B8B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2023-08-16T13:10:00Z</cp:lastPrinted>
  <dcterms:created xsi:type="dcterms:W3CDTF">2023-08-16T13:09:00Z</dcterms:created>
  <dcterms:modified xsi:type="dcterms:W3CDTF">2023-08-16T13:10:00Z</dcterms:modified>
</cp:coreProperties>
</file>