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D33E35">
        <w:rPr>
          <w:b/>
          <w:spacing w:val="-9"/>
          <w:sz w:val="24"/>
          <w:szCs w:val="24"/>
        </w:rPr>
        <w:t xml:space="preserve">третьего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D33E35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 xml:space="preserve"> </w:t>
      </w:r>
      <w:r w:rsidR="00D33E35">
        <w:rPr>
          <w:b/>
          <w:spacing w:val="-9"/>
          <w:sz w:val="24"/>
          <w:szCs w:val="24"/>
        </w:rPr>
        <w:t>ноября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3A76DB">
        <w:rPr>
          <w:b/>
          <w:spacing w:val="-9"/>
          <w:sz w:val="24"/>
          <w:szCs w:val="24"/>
        </w:rPr>
        <w:t>0</w:t>
      </w:r>
      <w:r w:rsidR="00E507FE">
        <w:rPr>
          <w:b/>
          <w:spacing w:val="-9"/>
          <w:sz w:val="24"/>
          <w:szCs w:val="24"/>
        </w:rPr>
        <w:t>:00</w:t>
      </w: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Основные:</w:t>
      </w:r>
    </w:p>
    <w:p w:rsidR="0067293D" w:rsidRPr="000E5A33" w:rsidRDefault="0067293D" w:rsidP="00D33E35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B87F55" w:rsidRDefault="00B87F55" w:rsidP="00B87F55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B87F55">
        <w:rPr>
          <w:color w:val="auto"/>
          <w:spacing w:val="0"/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23.12.2022 № 60/01-МЗ «О бюджете Сергиево-Посадского городского округа Московской области на 2023 год и на плановый период 2024 и 2025 годов»</w:t>
      </w:r>
      <w:r>
        <w:rPr>
          <w:color w:val="auto"/>
          <w:spacing w:val="0"/>
          <w:sz w:val="22"/>
          <w:szCs w:val="22"/>
        </w:rPr>
        <w:t>.</w:t>
      </w:r>
    </w:p>
    <w:p w:rsidR="00B87F55" w:rsidRPr="0040240E" w:rsidRDefault="00B87F55" w:rsidP="00B87F5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proofErr w:type="spellStart"/>
      <w:r>
        <w:rPr>
          <w:color w:val="auto"/>
          <w:spacing w:val="0"/>
          <w:sz w:val="22"/>
          <w:szCs w:val="22"/>
        </w:rPr>
        <w:t>и.о</w:t>
      </w:r>
      <w:proofErr w:type="spellEnd"/>
      <w:r>
        <w:rPr>
          <w:color w:val="auto"/>
          <w:spacing w:val="0"/>
          <w:sz w:val="22"/>
          <w:szCs w:val="22"/>
        </w:rPr>
        <w:t xml:space="preserve">. первого заместителя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2"/>
          <w:szCs w:val="22"/>
        </w:rPr>
        <w:t>Гуркова</w:t>
      </w:r>
      <w:proofErr w:type="spellEnd"/>
      <w:r>
        <w:rPr>
          <w:color w:val="auto"/>
          <w:spacing w:val="0"/>
          <w:sz w:val="22"/>
          <w:szCs w:val="22"/>
        </w:rPr>
        <w:t xml:space="preserve"> С.Е.</w:t>
      </w:r>
    </w:p>
    <w:p w:rsidR="00B87F55" w:rsidRPr="0040240E" w:rsidRDefault="00B87F55" w:rsidP="00B87F5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контрольно-счетной палаты Сергиево-Посадского городского округа Демин Д.С. </w:t>
      </w:r>
    </w:p>
    <w:p w:rsidR="00B87F55" w:rsidRPr="0040240E" w:rsidRDefault="00B87F55" w:rsidP="00B87F5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B87F55" w:rsidRDefault="00B87F55" w:rsidP="00B87F5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D33E35" w:rsidRPr="0040240E" w:rsidRDefault="00D33E35" w:rsidP="00D33E35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 внесении изменений в Правила благоустройства территории Сергиево-Посадского городского округа Московской области, утверждённые Решением Совета депутатов Сергиево-Посадского городского округа Московской области от 10.11.2020  № 27/01-МЗ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Афанасьев А.Б.</w:t>
      </w:r>
    </w:p>
    <w:p w:rsidR="00D33E35" w:rsidRPr="0040240E" w:rsidRDefault="00D33E35" w:rsidP="00D33E3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>председатель комитета по благоустройству, транспорту и дорожному хозяйству Иудин Д.Н.</w:t>
      </w:r>
    </w:p>
    <w:p w:rsidR="00D33E35" w:rsidRDefault="00D33E35" w:rsidP="00D33E3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D33E3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D33E35" w:rsidRPr="0040240E" w:rsidRDefault="00D33E35" w:rsidP="00D33E35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 внесении изменений в местные нормативы градостроительного проектирования Сергиево-Посадского городского округа Московской области, утвержденные Решением Совета депутатов Сергиево-Посадского городского округа Московской области от 22.11.2021 № 43/02-МЗ.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Горбунов А.А.</w:t>
      </w:r>
    </w:p>
    <w:p w:rsidR="00D33E35" w:rsidRPr="0040240E" w:rsidRDefault="00D33E35" w:rsidP="00D33E3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="00D117B9" w:rsidRPr="0040240E">
        <w:rPr>
          <w:color w:val="auto"/>
          <w:spacing w:val="0"/>
          <w:sz w:val="22"/>
          <w:szCs w:val="22"/>
        </w:rPr>
        <w:t>депутат Совета депутатов Сергиево-Посадского городского округа  Апостолов К.А.</w:t>
      </w:r>
    </w:p>
    <w:p w:rsidR="00D33E35" w:rsidRDefault="00D33E35" w:rsidP="00D33E3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D33E3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D33E35" w:rsidRPr="0040240E" w:rsidRDefault="00D33E35" w:rsidP="00D33E35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 внесении изменений в Положение 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области, утвержденное решением Совета депутатов Сергиево-Посадского городского округа от 23.09.2022 № 56/05-МЗ.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Горбунов А.А.</w:t>
      </w:r>
    </w:p>
    <w:p w:rsidR="00D117B9" w:rsidRPr="0040240E" w:rsidRDefault="00D33E35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="00D117B9" w:rsidRPr="0040240E">
        <w:rPr>
          <w:color w:val="auto"/>
          <w:spacing w:val="0"/>
          <w:sz w:val="22"/>
          <w:szCs w:val="22"/>
        </w:rPr>
        <w:t>депутат Совета депутатов  Сергиево-Посадского городского округа  Апостолов К.А.</w:t>
      </w:r>
    </w:p>
    <w:p w:rsidR="00D33E35" w:rsidRDefault="00D33E35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1C48ED" w:rsidRPr="0040240E" w:rsidRDefault="001C48ED" w:rsidP="001C48ED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 внесении изменений в Положение о муниципальном земельном контроле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 от 30.09.2021 № 39/03-МЗ.</w:t>
      </w:r>
    </w:p>
    <w:p w:rsidR="001C48ED" w:rsidRPr="0040240E" w:rsidRDefault="001C48ED" w:rsidP="001C48ED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lastRenderedPageBreak/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D117B9" w:rsidRPr="0040240E" w:rsidRDefault="001C48ED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="00D117B9" w:rsidRPr="0040240E">
        <w:rPr>
          <w:color w:val="auto"/>
          <w:spacing w:val="0"/>
          <w:sz w:val="22"/>
          <w:szCs w:val="22"/>
        </w:rPr>
        <w:t>депутат Совета депутатов  Сергиево-Посадского городского округа  Апостолов К.А.</w:t>
      </w:r>
    </w:p>
    <w:p w:rsidR="001C48ED" w:rsidRPr="0040240E" w:rsidRDefault="001C48ED" w:rsidP="00B87F5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1C48ED" w:rsidRPr="0040240E" w:rsidRDefault="001C48ED" w:rsidP="001C48E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D117B9" w:rsidRPr="0040240E" w:rsidRDefault="00D117B9" w:rsidP="00D117B9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 xml:space="preserve">Об отмене </w:t>
      </w:r>
      <w:proofErr w:type="gramStart"/>
      <w:r w:rsidRPr="0040240E">
        <w:rPr>
          <w:color w:val="auto"/>
          <w:spacing w:val="0"/>
          <w:sz w:val="22"/>
          <w:szCs w:val="22"/>
        </w:rPr>
        <w:t>Решения Совета депутатов Сергиево-Посадского городского округа Московской области</w:t>
      </w:r>
      <w:proofErr w:type="gramEnd"/>
      <w:r w:rsidRPr="0040240E">
        <w:rPr>
          <w:color w:val="auto"/>
          <w:spacing w:val="0"/>
          <w:sz w:val="22"/>
          <w:szCs w:val="22"/>
        </w:rPr>
        <w:t xml:space="preserve"> от 29.09.2023 № 71/02-МЗ «О внесении изменений в 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01.07.2021 № 38/01-МЗ».</w:t>
      </w:r>
    </w:p>
    <w:p w:rsidR="00D117B9" w:rsidRPr="0040240E" w:rsidRDefault="00D117B9" w:rsidP="00D117B9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Тихомирова Р.Г.</w:t>
      </w:r>
    </w:p>
    <w:p w:rsidR="00D117B9" w:rsidRDefault="00D117B9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>депутат Совета депутатов  Сергиево-Посадского городского округа  Апостолов К.А.</w:t>
      </w:r>
    </w:p>
    <w:p w:rsidR="00B87F55" w:rsidRDefault="00B87F55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B87F55" w:rsidRPr="0040240E" w:rsidRDefault="00B87F55" w:rsidP="00D117B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B87F55" w:rsidRPr="0040240E" w:rsidRDefault="00B87F55" w:rsidP="00B87F55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D117B9" w:rsidRPr="0040240E" w:rsidRDefault="00D117B9" w:rsidP="00D117B9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D33E35" w:rsidRPr="0040240E" w:rsidRDefault="00D33E35" w:rsidP="00D33E3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rFonts w:eastAsia="Calibri"/>
          <w:color w:val="auto"/>
          <w:spacing w:val="0"/>
          <w:sz w:val="22"/>
          <w:szCs w:val="22"/>
          <w:lang w:eastAsia="en-US"/>
        </w:rPr>
        <w:t>О принятии к рассмотрению проекта Решения «О бюджете Сергиево-Посадского городского округа Московской области на 2024 год и на плановый период 2025 и 2026 годов»</w:t>
      </w:r>
      <w:r w:rsidRPr="0040240E">
        <w:rPr>
          <w:color w:val="auto"/>
          <w:spacing w:val="0"/>
          <w:sz w:val="22"/>
          <w:szCs w:val="22"/>
        </w:rPr>
        <w:t>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Тихомирова Р.Г.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контрольно-счетной палаты Сергиево-Посадского городского округа Демин Д.С. 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D33E35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4A74B5" w:rsidRPr="0040240E" w:rsidRDefault="004A74B5" w:rsidP="004A74B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4A74B5" w:rsidRP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4A74B5" w:rsidRPr="0040240E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4A74B5" w:rsidRDefault="004A74B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40240E" w:rsidRDefault="004A24B5" w:rsidP="00D24A01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F97ED5" w:rsidRPr="0040240E">
        <w:rPr>
          <w:color w:val="auto"/>
          <w:spacing w:val="0"/>
          <w:sz w:val="22"/>
          <w:szCs w:val="22"/>
        </w:rPr>
        <w:t>.</w:t>
      </w:r>
      <w:r w:rsidR="004A74B5" w:rsidRPr="0040240E">
        <w:rPr>
          <w:color w:val="auto"/>
          <w:spacing w:val="0"/>
          <w:sz w:val="22"/>
          <w:szCs w:val="22"/>
        </w:rPr>
        <w:t xml:space="preserve"> </w:t>
      </w:r>
    </w:p>
    <w:p w:rsidR="0040240E" w:rsidRDefault="00F97ED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F97ED5" w:rsidRPr="0040240E" w:rsidRDefault="00F97ED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B76247" w:rsidRPr="0040240E" w:rsidRDefault="00B76247" w:rsidP="00B76247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4A74B5" w:rsidRPr="0040240E" w:rsidRDefault="004A74B5" w:rsidP="004A74B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 xml:space="preserve"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 </w:t>
      </w:r>
    </w:p>
    <w:p w:rsidR="004A74B5" w:rsidRP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4A74B5" w:rsidRPr="0040240E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4A74B5" w:rsidRDefault="004A74B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4A74B5" w:rsidRPr="0040240E" w:rsidRDefault="004A74B5" w:rsidP="004A74B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 xml:space="preserve"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 </w:t>
      </w:r>
    </w:p>
    <w:p w:rsidR="004A74B5" w:rsidRP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4A74B5" w:rsidRPr="0040240E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4A74B5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4A74B5" w:rsidRPr="0040240E" w:rsidRDefault="004A74B5" w:rsidP="004A74B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 xml:space="preserve"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 </w:t>
      </w:r>
    </w:p>
    <w:p w:rsid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4A74B5" w:rsidRP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4A74B5" w:rsidRPr="0040240E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4A74B5" w:rsidRPr="0040240E" w:rsidRDefault="004A74B5" w:rsidP="004A74B5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4A74B5" w:rsidRPr="0040240E" w:rsidRDefault="004A74B5" w:rsidP="004A74B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40240E">
        <w:rPr>
          <w:color w:val="auto"/>
          <w:spacing w:val="0"/>
          <w:sz w:val="22"/>
          <w:szCs w:val="22"/>
        </w:rPr>
        <w:t>начальник управления муниципальной собственности</w:t>
      </w:r>
      <w:r w:rsidR="0040240E" w:rsidRPr="0040240E">
        <w:rPr>
          <w:color w:val="auto"/>
          <w:spacing w:val="0"/>
          <w:sz w:val="22"/>
          <w:szCs w:val="22"/>
        </w:rPr>
        <w:t xml:space="preserve"> администрации Сергиево-Посадского городского округа </w:t>
      </w:r>
      <w:proofErr w:type="spellStart"/>
      <w:r w:rsidR="0040240E">
        <w:rPr>
          <w:color w:val="auto"/>
          <w:spacing w:val="0"/>
          <w:sz w:val="22"/>
          <w:szCs w:val="22"/>
        </w:rPr>
        <w:t>Якушова</w:t>
      </w:r>
      <w:proofErr w:type="spellEnd"/>
      <w:r w:rsidR="0040240E">
        <w:rPr>
          <w:color w:val="auto"/>
          <w:spacing w:val="0"/>
          <w:sz w:val="22"/>
          <w:szCs w:val="22"/>
        </w:rPr>
        <w:t> А.И.</w:t>
      </w:r>
    </w:p>
    <w:p w:rsidR="004A74B5" w:rsidRPr="0040240E" w:rsidRDefault="004A74B5" w:rsidP="004A74B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4A74B5" w:rsidRDefault="004A74B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B87F55" w:rsidRPr="0040240E" w:rsidRDefault="00B87F55" w:rsidP="004A74B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1402D9" w:rsidRPr="0040240E" w:rsidRDefault="001402D9" w:rsidP="00D24A01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402D9" w:rsidRPr="0040240E" w:rsidRDefault="001402D9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</w:t>
      </w:r>
      <w:r w:rsidR="0040240E">
        <w:rPr>
          <w:color w:val="auto"/>
          <w:spacing w:val="0"/>
          <w:sz w:val="22"/>
          <w:szCs w:val="22"/>
        </w:rPr>
        <w:t> </w:t>
      </w:r>
      <w:r w:rsidRPr="0040240E">
        <w:rPr>
          <w:color w:val="auto"/>
          <w:spacing w:val="0"/>
          <w:sz w:val="22"/>
          <w:szCs w:val="22"/>
        </w:rPr>
        <w:t>Р.Г.</w:t>
      </w:r>
    </w:p>
    <w:p w:rsidR="001402D9" w:rsidRDefault="001402D9" w:rsidP="00F066F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 </w:t>
      </w:r>
      <w:r w:rsidR="00B76247" w:rsidRPr="0040240E">
        <w:rPr>
          <w:color w:val="auto"/>
          <w:spacing w:val="0"/>
          <w:sz w:val="22"/>
          <w:szCs w:val="22"/>
        </w:rPr>
        <w:t>Балакин</w:t>
      </w:r>
      <w:r w:rsidR="00B76247">
        <w:rPr>
          <w:color w:val="auto"/>
          <w:spacing w:val="0"/>
          <w:sz w:val="23"/>
          <w:szCs w:val="23"/>
        </w:rPr>
        <w:t> </w:t>
      </w:r>
      <w:r w:rsidR="00B76247" w:rsidRPr="0040240E">
        <w:rPr>
          <w:color w:val="auto"/>
          <w:spacing w:val="0"/>
          <w:sz w:val="22"/>
          <w:szCs w:val="22"/>
        </w:rPr>
        <w:t>С.А</w:t>
      </w:r>
      <w:r w:rsidRPr="0040240E">
        <w:rPr>
          <w:color w:val="auto"/>
          <w:spacing w:val="0"/>
          <w:sz w:val="22"/>
          <w:szCs w:val="22"/>
        </w:rPr>
        <w:t>.</w:t>
      </w:r>
    </w:p>
    <w:p w:rsidR="00B87F55" w:rsidRDefault="00B87F55" w:rsidP="00F066F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B87F55" w:rsidRDefault="00B87F55" w:rsidP="00F066F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B87F55" w:rsidRDefault="00B87F55" w:rsidP="00F066F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:rsidR="00B87F55" w:rsidRPr="00B87F55" w:rsidRDefault="00B87F55" w:rsidP="00B87F55">
      <w:pPr>
        <w:jc w:val="both"/>
        <w:rPr>
          <w:color w:val="auto"/>
          <w:spacing w:val="0"/>
          <w:sz w:val="24"/>
          <w:szCs w:val="24"/>
        </w:rPr>
      </w:pPr>
      <w:r w:rsidRPr="00B87F55">
        <w:rPr>
          <w:color w:val="auto"/>
          <w:spacing w:val="0"/>
          <w:sz w:val="24"/>
          <w:szCs w:val="24"/>
        </w:rPr>
        <w:t>Председатель Совета депутатов</w:t>
      </w:r>
      <w:r>
        <w:rPr>
          <w:color w:val="auto"/>
          <w:spacing w:val="0"/>
          <w:sz w:val="24"/>
          <w:szCs w:val="24"/>
        </w:rPr>
        <w:t xml:space="preserve">  </w:t>
      </w:r>
    </w:p>
    <w:p w:rsidR="00B87F55" w:rsidRPr="00B87F55" w:rsidRDefault="00B87F55" w:rsidP="00B87F55">
      <w:pPr>
        <w:jc w:val="both"/>
        <w:rPr>
          <w:color w:val="auto"/>
          <w:spacing w:val="0"/>
          <w:sz w:val="24"/>
          <w:szCs w:val="24"/>
        </w:rPr>
      </w:pPr>
      <w:r w:rsidRPr="00B87F55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B87F55">
        <w:rPr>
          <w:color w:val="auto"/>
          <w:spacing w:val="0"/>
          <w:sz w:val="24"/>
          <w:szCs w:val="24"/>
        </w:rPr>
        <w:tab/>
      </w:r>
      <w:r w:rsidRPr="00B87F55">
        <w:rPr>
          <w:color w:val="auto"/>
          <w:spacing w:val="0"/>
          <w:sz w:val="24"/>
          <w:szCs w:val="24"/>
        </w:rPr>
        <w:tab/>
      </w:r>
      <w:r w:rsidRPr="00B87F55">
        <w:rPr>
          <w:color w:val="auto"/>
          <w:spacing w:val="0"/>
          <w:sz w:val="24"/>
          <w:szCs w:val="24"/>
        </w:rPr>
        <w:tab/>
      </w:r>
      <w:r w:rsidRPr="00B87F55">
        <w:rPr>
          <w:color w:val="auto"/>
          <w:spacing w:val="0"/>
          <w:sz w:val="24"/>
          <w:szCs w:val="24"/>
        </w:rPr>
        <w:tab/>
      </w:r>
      <w:r w:rsidRPr="00B87F55">
        <w:rPr>
          <w:color w:val="auto"/>
          <w:spacing w:val="0"/>
          <w:sz w:val="24"/>
          <w:szCs w:val="24"/>
        </w:rPr>
        <w:tab/>
        <w:t xml:space="preserve">    </w:t>
      </w:r>
      <w:r>
        <w:rPr>
          <w:color w:val="auto"/>
          <w:spacing w:val="0"/>
          <w:sz w:val="24"/>
          <w:szCs w:val="24"/>
        </w:rPr>
        <w:t xml:space="preserve">  </w:t>
      </w:r>
      <w:bookmarkStart w:id="0" w:name="_GoBack"/>
      <w:bookmarkEnd w:id="0"/>
      <w:r w:rsidRPr="00B87F55">
        <w:rPr>
          <w:color w:val="auto"/>
          <w:spacing w:val="0"/>
          <w:sz w:val="24"/>
          <w:szCs w:val="24"/>
        </w:rPr>
        <w:t xml:space="preserve">   Р.Г. Тихомирова</w:t>
      </w:r>
    </w:p>
    <w:p w:rsidR="00B87F55" w:rsidRPr="0040240E" w:rsidRDefault="00B87F55" w:rsidP="00F066F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sectPr w:rsidR="00B87F55" w:rsidRPr="0040240E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4A1A36F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42ED6"/>
    <w:multiLevelType w:val="hybridMultilevel"/>
    <w:tmpl w:val="A364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7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C48ED"/>
    <w:rsid w:val="001E316B"/>
    <w:rsid w:val="002029F5"/>
    <w:rsid w:val="00217D01"/>
    <w:rsid w:val="00223DD8"/>
    <w:rsid w:val="00250C1C"/>
    <w:rsid w:val="00271A53"/>
    <w:rsid w:val="00292767"/>
    <w:rsid w:val="002D4E60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504E97"/>
    <w:rsid w:val="005136E0"/>
    <w:rsid w:val="00541A0E"/>
    <w:rsid w:val="00541A66"/>
    <w:rsid w:val="00593467"/>
    <w:rsid w:val="005B7629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3ED4"/>
    <w:rsid w:val="00905B16"/>
    <w:rsid w:val="00930B48"/>
    <w:rsid w:val="009644BB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76247"/>
    <w:rsid w:val="00B87EB1"/>
    <w:rsid w:val="00B87F55"/>
    <w:rsid w:val="00BE4751"/>
    <w:rsid w:val="00BF51C9"/>
    <w:rsid w:val="00BF6BF7"/>
    <w:rsid w:val="00C007EE"/>
    <w:rsid w:val="00C00ABD"/>
    <w:rsid w:val="00C0115B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A1A2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12</cp:revision>
  <cp:lastPrinted>2023-11-27T13:01:00Z</cp:lastPrinted>
  <dcterms:created xsi:type="dcterms:W3CDTF">2023-11-14T13:29:00Z</dcterms:created>
  <dcterms:modified xsi:type="dcterms:W3CDTF">2023-11-27T13:01:00Z</dcterms:modified>
</cp:coreProperties>
</file>