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5849A" w14:textId="232EDC8D" w:rsidR="00B46ED5" w:rsidRPr="00841618" w:rsidRDefault="00B46ED5" w:rsidP="00B46ED5">
      <w:pPr>
        <w:jc w:val="center"/>
        <w:rPr>
          <w:sz w:val="24"/>
          <w:szCs w:val="24"/>
        </w:rPr>
      </w:pPr>
    </w:p>
    <w:p w14:paraId="05ECCF48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6FCFFEB9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196BE20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4AC60754" w:rsidR="00B46ED5" w:rsidRPr="00841618" w:rsidRDefault="00F500E9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Двадцатого</w:t>
      </w:r>
      <w:r w:rsidR="00105CDC">
        <w:rPr>
          <w:b/>
          <w:spacing w:val="-9"/>
          <w:sz w:val="24"/>
          <w:szCs w:val="24"/>
        </w:rPr>
        <w:t xml:space="preserve"> вне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4BDA60F1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  <w:r w:rsidR="00E5753F">
        <w:rPr>
          <w:b/>
          <w:spacing w:val="-9"/>
          <w:sz w:val="24"/>
          <w:szCs w:val="24"/>
        </w:rPr>
        <w:t xml:space="preserve"> в режиме видео-конференц-связи</w:t>
      </w:r>
      <w:bookmarkStart w:id="0" w:name="_GoBack"/>
      <w:bookmarkEnd w:id="0"/>
    </w:p>
    <w:p w14:paraId="2BE599F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46975AA5" w:rsidR="00B46ED5" w:rsidRPr="00841618" w:rsidRDefault="00F500E9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06</w:t>
      </w:r>
      <w:r w:rsidR="002C6003" w:rsidRPr="00841618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мая</w:t>
      </w:r>
      <w:r w:rsidR="00B46ED5" w:rsidRPr="00841618">
        <w:rPr>
          <w:b/>
          <w:spacing w:val="-9"/>
          <w:sz w:val="24"/>
          <w:szCs w:val="24"/>
        </w:rPr>
        <w:t xml:space="preserve"> 2020 года</w:t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  <w:t>1</w:t>
      </w:r>
      <w:r w:rsidR="00105CDC">
        <w:rPr>
          <w:b/>
          <w:spacing w:val="-9"/>
          <w:sz w:val="24"/>
          <w:szCs w:val="24"/>
        </w:rPr>
        <w:t>0</w:t>
      </w:r>
      <w:r w:rsidR="00B46ED5" w:rsidRPr="00841618">
        <w:rPr>
          <w:b/>
          <w:spacing w:val="-9"/>
          <w:sz w:val="24"/>
          <w:szCs w:val="24"/>
        </w:rPr>
        <w:t>:</w:t>
      </w:r>
      <w:r>
        <w:rPr>
          <w:b/>
          <w:spacing w:val="-9"/>
          <w:sz w:val="24"/>
          <w:szCs w:val="24"/>
        </w:rPr>
        <w:t>3</w:t>
      </w:r>
      <w:r w:rsidR="00B46ED5" w:rsidRPr="00841618">
        <w:rPr>
          <w:b/>
          <w:spacing w:val="-9"/>
          <w:sz w:val="24"/>
          <w:szCs w:val="24"/>
        </w:rPr>
        <w:t>0</w:t>
      </w:r>
    </w:p>
    <w:p w14:paraId="15114FDD" w14:textId="77777777" w:rsidR="00841618" w:rsidRDefault="00841618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54317E51" w14:textId="77777777" w:rsidR="00477AAB" w:rsidRDefault="00477AAB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09C7C9A3" w14:textId="77777777" w:rsidR="00477AAB" w:rsidRDefault="00477AAB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508F2E62" w14:textId="77777777" w:rsidR="00477AAB" w:rsidRPr="0066743A" w:rsidRDefault="00477AAB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5103CD2A" w14:textId="77777777" w:rsidR="00841618" w:rsidRDefault="00841618" w:rsidP="00105CDC">
      <w:pPr>
        <w:tabs>
          <w:tab w:val="left" w:pos="1134"/>
        </w:tabs>
        <w:jc w:val="both"/>
        <w:rPr>
          <w:sz w:val="22"/>
          <w:szCs w:val="22"/>
        </w:rPr>
      </w:pPr>
    </w:p>
    <w:p w14:paraId="36BBF12B" w14:textId="77777777" w:rsidR="00F500E9" w:rsidRPr="0066743A" w:rsidRDefault="00F500E9" w:rsidP="00F500E9">
      <w:pPr>
        <w:pStyle w:val="a3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66743A">
        <w:rPr>
          <w:sz w:val="22"/>
          <w:szCs w:val="22"/>
        </w:rPr>
        <w:t>О внесении изменений в Решение Совета депутатов Сергиево-Посадского городского округа Московской области от 19.12.2019 № 13/02-МЗ «О бюджете Сергиево-Посадского городского округа на 2020 год и на плановый период 2021 и 2022 годов»</w:t>
      </w:r>
    </w:p>
    <w:p w14:paraId="631FCB0C" w14:textId="279AB01F" w:rsidR="00F500E9" w:rsidRPr="0066743A" w:rsidRDefault="00F500E9" w:rsidP="00F500E9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Докладчик: </w:t>
      </w:r>
      <w:r w:rsidRPr="0066743A">
        <w:rPr>
          <w:sz w:val="22"/>
          <w:szCs w:val="22"/>
        </w:rPr>
        <w:t xml:space="preserve">начальник финансового управления администрации Сергиево-Посадского городского округа </w:t>
      </w:r>
      <w:r>
        <w:rPr>
          <w:sz w:val="22"/>
          <w:szCs w:val="22"/>
        </w:rPr>
        <w:t>Юферова Е.Ю.</w:t>
      </w:r>
    </w:p>
    <w:p w14:paraId="55BD6FB0" w14:textId="77777777" w:rsidR="00F500E9" w:rsidRPr="0066743A" w:rsidRDefault="00F500E9" w:rsidP="00F500E9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>председатель контрольно-счетной палаты городского округа Демин Д.С.</w:t>
      </w:r>
    </w:p>
    <w:p w14:paraId="5F729518" w14:textId="77777777" w:rsidR="00F500E9" w:rsidRPr="0066743A" w:rsidRDefault="00F500E9" w:rsidP="00F500E9">
      <w:pPr>
        <w:pStyle w:val="a3"/>
        <w:tabs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 xml:space="preserve">Содокладчик: </w:t>
      </w:r>
      <w:r w:rsidRPr="0066743A">
        <w:rPr>
          <w:sz w:val="22"/>
          <w:szCs w:val="22"/>
        </w:rPr>
        <w:t xml:space="preserve">председатель комитета по бюджету </w:t>
      </w:r>
      <w:proofErr w:type="spellStart"/>
      <w:r w:rsidRPr="0066743A">
        <w:rPr>
          <w:sz w:val="22"/>
          <w:szCs w:val="22"/>
        </w:rPr>
        <w:t>Вохменцев</w:t>
      </w:r>
      <w:proofErr w:type="spellEnd"/>
      <w:r w:rsidRPr="0066743A">
        <w:rPr>
          <w:sz w:val="22"/>
          <w:szCs w:val="22"/>
        </w:rPr>
        <w:t> А.В.</w:t>
      </w:r>
    </w:p>
    <w:p w14:paraId="5802AFB5" w14:textId="5F9FC436" w:rsidR="000369BF" w:rsidRPr="0066743A" w:rsidRDefault="000369BF" w:rsidP="00E5753F">
      <w:pPr>
        <w:pStyle w:val="a3"/>
        <w:jc w:val="both"/>
        <w:rPr>
          <w:sz w:val="22"/>
          <w:szCs w:val="22"/>
        </w:rPr>
      </w:pPr>
    </w:p>
    <w:p w14:paraId="7A1B85EC" w14:textId="77777777" w:rsidR="000369BF" w:rsidRDefault="000369BF" w:rsidP="000369BF">
      <w:pPr>
        <w:pStyle w:val="a3"/>
        <w:ind w:left="0"/>
        <w:jc w:val="both"/>
        <w:rPr>
          <w:sz w:val="22"/>
          <w:szCs w:val="22"/>
        </w:rPr>
      </w:pPr>
    </w:p>
    <w:p w14:paraId="2386CF8E" w14:textId="77777777" w:rsidR="00E5753F" w:rsidRDefault="00E5753F" w:rsidP="000369BF">
      <w:pPr>
        <w:pStyle w:val="a3"/>
        <w:ind w:left="0"/>
        <w:jc w:val="both"/>
        <w:rPr>
          <w:sz w:val="22"/>
          <w:szCs w:val="22"/>
        </w:rPr>
      </w:pPr>
    </w:p>
    <w:p w14:paraId="137C9F80" w14:textId="77777777" w:rsidR="00E5753F" w:rsidRPr="00E5753F" w:rsidRDefault="00E5753F" w:rsidP="00E5753F">
      <w:pPr>
        <w:jc w:val="both"/>
        <w:rPr>
          <w:color w:val="auto"/>
          <w:spacing w:val="0"/>
          <w:sz w:val="24"/>
          <w:szCs w:val="24"/>
        </w:rPr>
      </w:pPr>
      <w:r w:rsidRPr="00E5753F">
        <w:rPr>
          <w:color w:val="auto"/>
          <w:spacing w:val="0"/>
          <w:sz w:val="24"/>
          <w:szCs w:val="24"/>
        </w:rPr>
        <w:t>Председатель Совета депутатов</w:t>
      </w:r>
    </w:p>
    <w:p w14:paraId="2EFFB77C" w14:textId="77777777" w:rsidR="00E5753F" w:rsidRPr="00E5753F" w:rsidRDefault="00E5753F" w:rsidP="00E5753F">
      <w:pPr>
        <w:jc w:val="both"/>
        <w:rPr>
          <w:color w:val="auto"/>
          <w:spacing w:val="0"/>
          <w:sz w:val="24"/>
          <w:szCs w:val="24"/>
        </w:rPr>
      </w:pPr>
      <w:r w:rsidRPr="00E5753F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E5753F">
        <w:rPr>
          <w:color w:val="auto"/>
          <w:spacing w:val="0"/>
          <w:sz w:val="24"/>
          <w:szCs w:val="24"/>
        </w:rPr>
        <w:tab/>
      </w:r>
      <w:r w:rsidRPr="00E5753F">
        <w:rPr>
          <w:color w:val="auto"/>
          <w:spacing w:val="0"/>
          <w:sz w:val="24"/>
          <w:szCs w:val="24"/>
        </w:rPr>
        <w:tab/>
      </w:r>
      <w:r w:rsidRPr="00E5753F">
        <w:rPr>
          <w:color w:val="auto"/>
          <w:spacing w:val="0"/>
          <w:sz w:val="24"/>
          <w:szCs w:val="24"/>
        </w:rPr>
        <w:tab/>
      </w:r>
      <w:r w:rsidRPr="00E5753F">
        <w:rPr>
          <w:color w:val="auto"/>
          <w:spacing w:val="0"/>
          <w:sz w:val="24"/>
          <w:szCs w:val="24"/>
        </w:rPr>
        <w:tab/>
      </w:r>
      <w:r w:rsidRPr="00E5753F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p w14:paraId="05D53316" w14:textId="77777777" w:rsidR="00E5753F" w:rsidRPr="000369BF" w:rsidRDefault="00E5753F" w:rsidP="000369BF">
      <w:pPr>
        <w:pStyle w:val="a3"/>
        <w:ind w:left="0"/>
        <w:jc w:val="both"/>
        <w:rPr>
          <w:sz w:val="22"/>
          <w:szCs w:val="22"/>
        </w:rPr>
      </w:pPr>
    </w:p>
    <w:p w14:paraId="0C5CB909" w14:textId="77777777" w:rsidR="002C6003" w:rsidRPr="0066743A" w:rsidRDefault="002C6003" w:rsidP="00293F63">
      <w:pPr>
        <w:pStyle w:val="a3"/>
        <w:tabs>
          <w:tab w:val="left" w:pos="1134"/>
        </w:tabs>
        <w:jc w:val="both"/>
        <w:rPr>
          <w:sz w:val="22"/>
          <w:szCs w:val="22"/>
        </w:rPr>
      </w:pPr>
    </w:p>
    <w:sectPr w:rsidR="002C6003" w:rsidRPr="0066743A" w:rsidSect="000A650E">
      <w:headerReference w:type="default" r:id="rId9"/>
      <w:pgSz w:w="11906" w:h="16838"/>
      <w:pgMar w:top="709" w:right="851" w:bottom="426" w:left="1701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0491" w14:textId="77777777" w:rsidR="00BD14AB" w:rsidRDefault="00BD14AB">
      <w:r>
        <w:separator/>
      </w:r>
    </w:p>
  </w:endnote>
  <w:endnote w:type="continuationSeparator" w:id="0">
    <w:p w14:paraId="724FEC3E" w14:textId="77777777" w:rsidR="00BD14AB" w:rsidRDefault="00BD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F8355" w14:textId="77777777" w:rsidR="00BD14AB" w:rsidRDefault="00BD14AB">
      <w:r>
        <w:separator/>
      </w:r>
    </w:p>
  </w:footnote>
  <w:footnote w:type="continuationSeparator" w:id="0">
    <w:p w14:paraId="3FFC8DC1" w14:textId="77777777" w:rsidR="00BD14AB" w:rsidRDefault="00BD1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774E95" w:rsidRDefault="00B46ED5" w:rsidP="00774E95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B11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</w:num>
  <w:num w:numId="5">
    <w:abstractNumId w:val="6"/>
  </w:num>
  <w:num w:numId="6">
    <w:abstractNumId w:val="11"/>
  </w:num>
  <w:num w:numId="7">
    <w:abstractNumId w:val="7"/>
  </w:num>
  <w:num w:numId="8">
    <w:abstractNumId w:val="8"/>
  </w:num>
  <w:num w:numId="9">
    <w:abstractNumId w:val="4"/>
  </w:num>
  <w:num w:numId="10">
    <w:abstractNumId w:val="13"/>
  </w:num>
  <w:num w:numId="11">
    <w:abstractNumId w:val="12"/>
  </w:num>
  <w:num w:numId="12">
    <w:abstractNumId w:val="9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369BF"/>
    <w:rsid w:val="00054FB3"/>
    <w:rsid w:val="000F3999"/>
    <w:rsid w:val="00105CDC"/>
    <w:rsid w:val="001E29A7"/>
    <w:rsid w:val="00241112"/>
    <w:rsid w:val="0027418C"/>
    <w:rsid w:val="00293F63"/>
    <w:rsid w:val="002B1ED3"/>
    <w:rsid w:val="002C6003"/>
    <w:rsid w:val="00306641"/>
    <w:rsid w:val="00477AAB"/>
    <w:rsid w:val="004B34D5"/>
    <w:rsid w:val="004E0C37"/>
    <w:rsid w:val="00521DDB"/>
    <w:rsid w:val="00527DDF"/>
    <w:rsid w:val="005325B6"/>
    <w:rsid w:val="00554151"/>
    <w:rsid w:val="00570285"/>
    <w:rsid w:val="00602A53"/>
    <w:rsid w:val="0066743A"/>
    <w:rsid w:val="006919D5"/>
    <w:rsid w:val="006C664A"/>
    <w:rsid w:val="00756BE3"/>
    <w:rsid w:val="00783BE0"/>
    <w:rsid w:val="0081296A"/>
    <w:rsid w:val="008313FE"/>
    <w:rsid w:val="00841618"/>
    <w:rsid w:val="008A34CD"/>
    <w:rsid w:val="008A5C48"/>
    <w:rsid w:val="009137EC"/>
    <w:rsid w:val="009348ED"/>
    <w:rsid w:val="009C28A1"/>
    <w:rsid w:val="00A836BB"/>
    <w:rsid w:val="00B0152D"/>
    <w:rsid w:val="00B22CF9"/>
    <w:rsid w:val="00B46ED5"/>
    <w:rsid w:val="00B71AA7"/>
    <w:rsid w:val="00B7623B"/>
    <w:rsid w:val="00BD14AB"/>
    <w:rsid w:val="00BE4D7C"/>
    <w:rsid w:val="00BF5DF1"/>
    <w:rsid w:val="00C10B7D"/>
    <w:rsid w:val="00C2792E"/>
    <w:rsid w:val="00C83668"/>
    <w:rsid w:val="00C86EFC"/>
    <w:rsid w:val="00DC18AD"/>
    <w:rsid w:val="00E5753F"/>
    <w:rsid w:val="00E72438"/>
    <w:rsid w:val="00F500E9"/>
    <w:rsid w:val="00FB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3</cp:revision>
  <cp:lastPrinted>2020-03-17T15:34:00Z</cp:lastPrinted>
  <dcterms:created xsi:type="dcterms:W3CDTF">2020-04-30T17:14:00Z</dcterms:created>
  <dcterms:modified xsi:type="dcterms:W3CDTF">2020-05-18T12:38:00Z</dcterms:modified>
</cp:coreProperties>
</file>