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0102A8B8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0266C1">
        <w:rPr>
          <w:b/>
          <w:spacing w:val="-9"/>
          <w:sz w:val="24"/>
          <w:szCs w:val="24"/>
        </w:rPr>
        <w:t>третьего</w:t>
      </w:r>
      <w:r w:rsidR="00105CDC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27C9DADF" w:rsidR="00B46ED5" w:rsidRPr="00841618" w:rsidRDefault="000266C1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30 июня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894DEB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48639346" w14:textId="26060736" w:rsidR="001F3EC0" w:rsidRPr="001F3EC0" w:rsidRDefault="001F3EC0" w:rsidP="001F3EC0">
      <w:pPr>
        <w:tabs>
          <w:tab w:val="left" w:pos="1134"/>
        </w:tabs>
        <w:jc w:val="both"/>
        <w:rPr>
          <w:b/>
          <w:sz w:val="24"/>
          <w:szCs w:val="24"/>
        </w:rPr>
      </w:pPr>
      <w:r w:rsidRPr="001F3EC0">
        <w:rPr>
          <w:b/>
          <w:sz w:val="24"/>
          <w:szCs w:val="24"/>
        </w:rPr>
        <w:t>Основные вопросы</w:t>
      </w:r>
      <w:r>
        <w:rPr>
          <w:b/>
          <w:sz w:val="24"/>
          <w:szCs w:val="24"/>
        </w:rPr>
        <w:t>:</w:t>
      </w:r>
    </w:p>
    <w:p w14:paraId="2E2F994F" w14:textId="77777777" w:rsidR="001F3EC0" w:rsidRPr="001F3EC0" w:rsidRDefault="001F3EC0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14:paraId="2A886524" w14:textId="77777777" w:rsidR="008D59CC" w:rsidRDefault="008D59CC" w:rsidP="008D59CC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573E80">
        <w:rPr>
          <w:sz w:val="22"/>
          <w:szCs w:val="22"/>
        </w:rPr>
        <w:t>О внесении изменений в Решение Совета депутатов Сергиево-Посадского городского округа от 28.05.2020 № 22/02-МЗ «О предоставлении льгот отдельным категориям налогоплательщиков по уплате земельного налога»</w:t>
      </w:r>
      <w:r>
        <w:rPr>
          <w:sz w:val="22"/>
          <w:szCs w:val="22"/>
        </w:rPr>
        <w:t>.</w:t>
      </w:r>
    </w:p>
    <w:p w14:paraId="4D9CEA12" w14:textId="72D1D2CD" w:rsidR="008D59CC" w:rsidRDefault="008D59CC" w:rsidP="008D59CC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первый заместитель председателя Совета депутатов Се</w:t>
      </w:r>
      <w:r w:rsidR="000F0944">
        <w:rPr>
          <w:sz w:val="22"/>
          <w:szCs w:val="22"/>
        </w:rPr>
        <w:t>ргиево-Посадского городского окру</w:t>
      </w:r>
      <w:r>
        <w:rPr>
          <w:sz w:val="22"/>
          <w:szCs w:val="22"/>
        </w:rPr>
        <w:t xml:space="preserve">га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14:paraId="17CCA622" w14:textId="77777777" w:rsidR="008D59CC" w:rsidRDefault="008D59CC" w:rsidP="008D59CC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7200B8C4" w14:textId="77777777" w:rsidR="008D59CC" w:rsidRPr="008D59CC" w:rsidRDefault="008D59CC" w:rsidP="008D59CC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5CACB7FF" w14:textId="77777777" w:rsidR="008D59CC" w:rsidRDefault="008D59CC" w:rsidP="008D59C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573E80">
        <w:rPr>
          <w:sz w:val="22"/>
          <w:szCs w:val="22"/>
        </w:rPr>
        <w:t>О предоставлении льгот отдельным категориям налогоплательщиков по уплате земельного налога и налога на имущество физических лиц</w:t>
      </w:r>
      <w:r>
        <w:rPr>
          <w:sz w:val="22"/>
          <w:szCs w:val="22"/>
        </w:rPr>
        <w:t>.</w:t>
      </w:r>
    </w:p>
    <w:p w14:paraId="691B8C73" w14:textId="31F2D1AF" w:rsidR="008D59CC" w:rsidRDefault="008D59CC" w:rsidP="008D59CC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первый заместитель председателя Совета депутатов Сергиево-Посадского городского ок</w:t>
      </w:r>
      <w:r w:rsidR="000F0944">
        <w:rPr>
          <w:sz w:val="22"/>
          <w:szCs w:val="22"/>
        </w:rPr>
        <w:t>ру</w:t>
      </w:r>
      <w:bookmarkStart w:id="0" w:name="_GoBack"/>
      <w:bookmarkEnd w:id="0"/>
      <w:r>
        <w:rPr>
          <w:sz w:val="22"/>
          <w:szCs w:val="22"/>
        </w:rPr>
        <w:t xml:space="preserve">га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14:paraId="60E7F74F" w14:textId="77777777" w:rsidR="008D59CC" w:rsidRDefault="008D59CC" w:rsidP="008D59CC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20BD3130" w14:textId="77777777" w:rsidR="008D59CC" w:rsidRPr="008D59CC" w:rsidRDefault="008D59CC" w:rsidP="008D59CC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171FE889" w14:textId="405C97A4" w:rsidR="008D59CC" w:rsidRPr="00573E80" w:rsidRDefault="008D59CC" w:rsidP="008D59C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CC2444">
        <w:rPr>
          <w:sz w:val="24"/>
          <w:szCs w:val="24"/>
        </w:rPr>
        <w:t xml:space="preserve">Об утверждении Порядка взаимодействия администрации </w:t>
      </w:r>
      <w:proofErr w:type="gramStart"/>
      <w:r w:rsidRPr="00CC2444">
        <w:rPr>
          <w:sz w:val="24"/>
          <w:szCs w:val="24"/>
        </w:rPr>
        <w:t>Сергиево</w:t>
      </w:r>
      <w:proofErr w:type="gramEnd"/>
      <w:r w:rsidR="007557B2">
        <w:rPr>
          <w:sz w:val="24"/>
          <w:szCs w:val="24"/>
        </w:rPr>
        <w:t xml:space="preserve"> </w:t>
      </w:r>
      <w:r w:rsidRPr="00CC2444">
        <w:rPr>
          <w:sz w:val="24"/>
          <w:szCs w:val="24"/>
        </w:rPr>
        <w:t>- Посадского городского округа, подведомственных ей муниципальных учреждений  с организаторами добровольческой (волонтерской) деятельности, добровольческими (волонтерскими) организациями</w:t>
      </w:r>
      <w:r>
        <w:rPr>
          <w:sz w:val="24"/>
          <w:szCs w:val="24"/>
        </w:rPr>
        <w:t>.</w:t>
      </w:r>
    </w:p>
    <w:p w14:paraId="3E289860" w14:textId="77777777" w:rsidR="008D59CC" w:rsidRDefault="008D59CC" w:rsidP="008D59C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Сергиево-Посадского городского прокурора Панина Н.А.</w:t>
      </w:r>
    </w:p>
    <w:p w14:paraId="366A7517" w14:textId="585F79CC" w:rsidR="008D59CC" w:rsidRPr="007012E7" w:rsidRDefault="008D59CC" w:rsidP="008D59C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 w:rsidR="007012E7" w:rsidRPr="007012E7">
        <w:rPr>
          <w:sz w:val="22"/>
          <w:szCs w:val="22"/>
        </w:rPr>
        <w:t xml:space="preserve">председатель </w:t>
      </w:r>
      <w:r w:rsidR="007012E7">
        <w:rPr>
          <w:sz w:val="22"/>
          <w:szCs w:val="22"/>
        </w:rPr>
        <w:t>комитета по социальным вопросам Захаров С.Н.</w:t>
      </w:r>
    </w:p>
    <w:p w14:paraId="1514CD31" w14:textId="77777777" w:rsidR="008D59CC" w:rsidRPr="008D59CC" w:rsidRDefault="008D59CC" w:rsidP="008D59CC">
      <w:pPr>
        <w:pStyle w:val="a3"/>
        <w:tabs>
          <w:tab w:val="left" w:pos="426"/>
        </w:tabs>
        <w:ind w:left="0"/>
        <w:jc w:val="both"/>
        <w:rPr>
          <w:b/>
          <w:sz w:val="16"/>
          <w:szCs w:val="16"/>
          <w:u w:val="single"/>
        </w:rPr>
      </w:pPr>
    </w:p>
    <w:p w14:paraId="3075AC2B" w14:textId="77777777" w:rsidR="008D59CC" w:rsidRDefault="008D59CC" w:rsidP="008D59C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22EB9">
        <w:rPr>
          <w:sz w:val="22"/>
          <w:szCs w:val="22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в Сергиево-Посадском городском округе</w:t>
      </w:r>
      <w:r>
        <w:rPr>
          <w:sz w:val="22"/>
          <w:szCs w:val="22"/>
        </w:rPr>
        <w:t>.</w:t>
      </w:r>
    </w:p>
    <w:p w14:paraId="2D5AB986" w14:textId="77777777" w:rsidR="008D59CC" w:rsidRDefault="008D59CC" w:rsidP="008D59C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Сергиево-Посадского городского прокурора Панина Н.А.</w:t>
      </w:r>
    </w:p>
    <w:p w14:paraId="0C8C2399" w14:textId="19453B90" w:rsidR="008D59CC" w:rsidRPr="007012E7" w:rsidRDefault="008D59CC" w:rsidP="008D59C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 w:rsidR="007012E7" w:rsidRPr="007012E7">
        <w:rPr>
          <w:sz w:val="22"/>
          <w:szCs w:val="22"/>
        </w:rPr>
        <w:t xml:space="preserve">председатель комитета </w:t>
      </w:r>
      <w:r w:rsidR="007012E7">
        <w:rPr>
          <w:sz w:val="22"/>
          <w:szCs w:val="22"/>
        </w:rPr>
        <w:t>по экономической политике и сельскому хозяйству Гаджиев О.П.</w:t>
      </w:r>
    </w:p>
    <w:p w14:paraId="5A10809B" w14:textId="77777777" w:rsidR="008D59CC" w:rsidRPr="008D59CC" w:rsidRDefault="008D59CC" w:rsidP="008D59CC">
      <w:pPr>
        <w:pStyle w:val="a3"/>
        <w:tabs>
          <w:tab w:val="left" w:pos="426"/>
        </w:tabs>
        <w:ind w:left="0"/>
        <w:jc w:val="both"/>
        <w:rPr>
          <w:b/>
          <w:sz w:val="16"/>
          <w:szCs w:val="16"/>
          <w:u w:val="single"/>
        </w:rPr>
      </w:pPr>
    </w:p>
    <w:p w14:paraId="38B5D94F" w14:textId="77777777" w:rsidR="008D59CC" w:rsidRDefault="008D59CC" w:rsidP="008D59C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proofErr w:type="gramStart"/>
      <w:r w:rsidRPr="00922EB9">
        <w:rPr>
          <w:sz w:val="22"/>
          <w:szCs w:val="22"/>
        </w:rPr>
        <w:t>Об утверждении Порядка предоставления лицом, поступающим 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 w:val="22"/>
          <w:szCs w:val="22"/>
        </w:rPr>
        <w:t>.</w:t>
      </w:r>
      <w:proofErr w:type="gramEnd"/>
    </w:p>
    <w:p w14:paraId="335E8551" w14:textId="77777777" w:rsidR="008D59CC" w:rsidRDefault="008D59CC" w:rsidP="008D59CC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 администрации Сергиево-Посадского городского округа Дмитриева О.А.</w:t>
      </w:r>
    </w:p>
    <w:p w14:paraId="4C2D3131" w14:textId="3946B4E7" w:rsidR="008D59CC" w:rsidRDefault="008D59CC" w:rsidP="008D59CC">
      <w:pPr>
        <w:pStyle w:val="a3"/>
        <w:tabs>
          <w:tab w:val="left" w:pos="567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012E7">
        <w:rPr>
          <w:b/>
          <w:sz w:val="22"/>
          <w:szCs w:val="22"/>
          <w:u w:val="single"/>
        </w:rPr>
        <w:t xml:space="preserve"> </w:t>
      </w:r>
      <w:r w:rsidR="007012E7" w:rsidRPr="007012E7">
        <w:rPr>
          <w:sz w:val="22"/>
          <w:szCs w:val="22"/>
        </w:rPr>
        <w:t xml:space="preserve">депутат </w:t>
      </w:r>
      <w:r w:rsidR="007012E7" w:rsidRPr="009C7CDD">
        <w:rPr>
          <w:sz w:val="22"/>
          <w:szCs w:val="22"/>
        </w:rPr>
        <w:t>Совета депутатов</w:t>
      </w:r>
      <w:r w:rsidR="007012E7">
        <w:rPr>
          <w:sz w:val="22"/>
          <w:szCs w:val="22"/>
        </w:rPr>
        <w:t xml:space="preserve"> Сергиево-Посадского городского округа Жидких Д.А.</w:t>
      </w:r>
    </w:p>
    <w:p w14:paraId="16C6A44C" w14:textId="77777777" w:rsidR="008D59CC" w:rsidRDefault="008D59CC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18A1E650" w14:textId="77777777" w:rsidR="00874CBB" w:rsidRDefault="00874CBB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160D5219" w14:textId="77777777" w:rsidR="00874CBB" w:rsidRDefault="00874CBB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1813440E" w14:textId="77777777" w:rsidR="00874CBB" w:rsidRDefault="00874CBB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36267EB0" w14:textId="77777777" w:rsidR="00874CBB" w:rsidRPr="008D59CC" w:rsidRDefault="00874CBB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6A48480B" w14:textId="77777777" w:rsidR="008D59CC" w:rsidRDefault="008D59CC" w:rsidP="008D59CC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3EC0">
        <w:rPr>
          <w:b/>
          <w:sz w:val="22"/>
          <w:szCs w:val="22"/>
        </w:rPr>
        <w:lastRenderedPageBreak/>
        <w:t xml:space="preserve">Разное: </w:t>
      </w:r>
    </w:p>
    <w:p w14:paraId="5D99A47D" w14:textId="77777777" w:rsidR="008D59CC" w:rsidRPr="008D59CC" w:rsidRDefault="008D59CC" w:rsidP="008D59CC">
      <w:pPr>
        <w:pStyle w:val="a3"/>
        <w:tabs>
          <w:tab w:val="left" w:pos="567"/>
        </w:tabs>
        <w:ind w:left="0"/>
        <w:jc w:val="both"/>
        <w:rPr>
          <w:b/>
          <w:sz w:val="16"/>
          <w:szCs w:val="16"/>
          <w:u w:val="single"/>
        </w:rPr>
      </w:pPr>
    </w:p>
    <w:p w14:paraId="6DCF8004" w14:textId="2168EB69" w:rsid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>Об утверждении отчета об исполнении бюджета Сергиево-Посадского муниципального района за 2019 год</w:t>
      </w:r>
      <w:r>
        <w:rPr>
          <w:sz w:val="22"/>
          <w:szCs w:val="22"/>
        </w:rPr>
        <w:t>.</w:t>
      </w:r>
    </w:p>
    <w:p w14:paraId="72FB02C8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22A698DD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6C431765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99843AC" w14:textId="77777777" w:rsidR="00E02BFE" w:rsidRPr="008D59CC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3F8803E6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исполнении бюджета городского </w:t>
      </w:r>
      <w:r w:rsidRPr="00E02BFE">
        <w:rPr>
          <w:sz w:val="22"/>
          <w:szCs w:val="22"/>
        </w:rPr>
        <w:tab/>
        <w:t>поселения Сергиев Посад за 2019 год</w:t>
      </w:r>
      <w:r>
        <w:rPr>
          <w:sz w:val="22"/>
          <w:szCs w:val="22"/>
        </w:rPr>
        <w:t>.</w:t>
      </w:r>
    </w:p>
    <w:p w14:paraId="600A7428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0C170810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6A9D0602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24FC5D69" w14:textId="77777777" w:rsidR="00573E80" w:rsidRPr="008D59CC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579EDA57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>Об утверждении отчета об исполнении бюджета муниципального образования «Городское поселение Хотьково» за 2019 год</w:t>
      </w:r>
      <w:r>
        <w:rPr>
          <w:sz w:val="22"/>
          <w:szCs w:val="22"/>
        </w:rPr>
        <w:t>.</w:t>
      </w:r>
    </w:p>
    <w:p w14:paraId="042B2675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066F0ABC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6CFB728F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0566D4DC" w14:textId="77777777" w:rsidR="00573E80" w:rsidRPr="008D59CC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2DB64B0C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исполнении бюджета городского </w:t>
      </w:r>
      <w:r w:rsidRPr="00E02BFE">
        <w:rPr>
          <w:sz w:val="22"/>
          <w:szCs w:val="22"/>
        </w:rPr>
        <w:tab/>
        <w:t>поселения Краснозаводск за 2019 год</w:t>
      </w:r>
      <w:r>
        <w:rPr>
          <w:sz w:val="22"/>
          <w:szCs w:val="22"/>
        </w:rPr>
        <w:t>.</w:t>
      </w:r>
    </w:p>
    <w:p w14:paraId="4569C833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06323941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4FCB153B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CFA4F20" w14:textId="77777777" w:rsidR="00573E80" w:rsidRPr="008D59CC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2512346A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rPr>
          <w:sz w:val="24"/>
          <w:szCs w:val="24"/>
        </w:rPr>
      </w:pPr>
      <w:r w:rsidRPr="00E02BFE">
        <w:rPr>
          <w:sz w:val="24"/>
          <w:szCs w:val="24"/>
        </w:rPr>
        <w:t xml:space="preserve">Об исполнении бюджета городского поселения </w:t>
      </w:r>
      <w:proofErr w:type="spellStart"/>
      <w:r w:rsidRPr="00E02BFE">
        <w:rPr>
          <w:sz w:val="24"/>
          <w:szCs w:val="24"/>
        </w:rPr>
        <w:t>Пересвет</w:t>
      </w:r>
      <w:proofErr w:type="spellEnd"/>
      <w:r w:rsidRPr="00E02BFE">
        <w:rPr>
          <w:sz w:val="24"/>
          <w:szCs w:val="24"/>
        </w:rPr>
        <w:t xml:space="preserve"> за 2019 год</w:t>
      </w:r>
      <w:r>
        <w:rPr>
          <w:sz w:val="24"/>
          <w:szCs w:val="24"/>
        </w:rPr>
        <w:t>.</w:t>
      </w:r>
    </w:p>
    <w:p w14:paraId="46719063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0DBD038E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273E0D0B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12872A27" w14:textId="77777777" w:rsidR="00573E80" w:rsidRPr="008D59CC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69C581BE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утверждении отчета об исполнении бюджета городского поселения </w:t>
      </w:r>
      <w:proofErr w:type="spellStart"/>
      <w:r w:rsidRPr="00E02BFE">
        <w:rPr>
          <w:sz w:val="22"/>
          <w:szCs w:val="22"/>
        </w:rPr>
        <w:t>Скоропусковский</w:t>
      </w:r>
      <w:proofErr w:type="spellEnd"/>
      <w:r w:rsidRPr="00E02BFE">
        <w:rPr>
          <w:sz w:val="22"/>
          <w:szCs w:val="22"/>
        </w:rPr>
        <w:t xml:space="preserve"> за 2019 год</w:t>
      </w:r>
      <w:r>
        <w:rPr>
          <w:sz w:val="22"/>
          <w:szCs w:val="22"/>
        </w:rPr>
        <w:t>.</w:t>
      </w:r>
    </w:p>
    <w:p w14:paraId="590F583F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3CB95D40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2E3B3D76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1B1B035" w14:textId="77777777" w:rsidR="00573E80" w:rsidRPr="008D59CC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555D07F0" w14:textId="77777777" w:rsidR="00573E80" w:rsidRDefault="00573E80" w:rsidP="00573E80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утверждении отчета об исполнении бюджета муниципального образования городское поселение </w:t>
      </w:r>
      <w:proofErr w:type="spellStart"/>
      <w:r w:rsidRPr="00E02BFE">
        <w:rPr>
          <w:sz w:val="22"/>
          <w:szCs w:val="22"/>
        </w:rPr>
        <w:t>Богородское</w:t>
      </w:r>
      <w:proofErr w:type="spellEnd"/>
      <w:r w:rsidRPr="00E02BFE">
        <w:rPr>
          <w:sz w:val="22"/>
          <w:szCs w:val="22"/>
        </w:rPr>
        <w:t xml:space="preserve"> за 2019 год</w:t>
      </w:r>
      <w:r>
        <w:rPr>
          <w:sz w:val="22"/>
          <w:szCs w:val="22"/>
        </w:rPr>
        <w:t>.</w:t>
      </w:r>
    </w:p>
    <w:p w14:paraId="6D06786C" w14:textId="77777777" w:rsidR="00573E80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2C46B934" w14:textId="77777777" w:rsidR="00573E80" w:rsidRPr="00186134" w:rsidRDefault="00573E80" w:rsidP="00573E80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303BBE02" w14:textId="77777777" w:rsidR="00573E80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7EF51C74" w14:textId="77777777" w:rsidR="00573E80" w:rsidRPr="008D59CC" w:rsidRDefault="00573E80" w:rsidP="00573E80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16"/>
          <w:szCs w:val="16"/>
        </w:rPr>
      </w:pPr>
    </w:p>
    <w:p w14:paraId="374CE0F4" w14:textId="4C8A2AA1" w:rsidR="00186134" w:rsidRP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color w:val="auto"/>
          <w:spacing w:val="0"/>
          <w:sz w:val="24"/>
          <w:szCs w:val="24"/>
        </w:rPr>
        <w:t xml:space="preserve">Об утверждении отчета об исполнении бюджета сельского поселения </w:t>
      </w:r>
      <w:proofErr w:type="spellStart"/>
      <w:r w:rsidRPr="00E02BFE">
        <w:rPr>
          <w:color w:val="auto"/>
          <w:spacing w:val="0"/>
          <w:sz w:val="24"/>
          <w:szCs w:val="24"/>
        </w:rPr>
        <w:t>Березняковское</w:t>
      </w:r>
      <w:proofErr w:type="spellEnd"/>
      <w:r w:rsidRPr="00E02BFE">
        <w:rPr>
          <w:color w:val="auto"/>
          <w:spacing w:val="0"/>
          <w:sz w:val="24"/>
          <w:szCs w:val="24"/>
        </w:rPr>
        <w:t xml:space="preserve"> за 2019 год</w:t>
      </w:r>
      <w:r>
        <w:rPr>
          <w:color w:val="auto"/>
          <w:spacing w:val="0"/>
          <w:sz w:val="24"/>
          <w:szCs w:val="24"/>
        </w:rPr>
        <w:t>.</w:t>
      </w:r>
    </w:p>
    <w:p w14:paraId="470AB752" w14:textId="77777777" w:rsidR="00186134" w:rsidRDefault="00186134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A14001A" w14:textId="48ED49A7" w:rsidR="00186134" w:rsidRPr="00186134" w:rsidRDefault="00186134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lastRenderedPageBreak/>
        <w:t>Содокладчик: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0127AC92" w14:textId="77777777" w:rsidR="00186134" w:rsidRDefault="00186134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014A16E9" w14:textId="77777777" w:rsidR="00186134" w:rsidRPr="008D59CC" w:rsidRDefault="00186134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52318B96" w14:textId="09BC2B60" w:rsidR="00E02BFE" w:rsidRP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right="-432" w:hanging="11"/>
        <w:outlineLvl w:val="0"/>
        <w:rPr>
          <w:bCs/>
          <w:iCs/>
          <w:sz w:val="24"/>
          <w:szCs w:val="24"/>
        </w:rPr>
      </w:pPr>
      <w:r w:rsidRPr="00E02BFE">
        <w:rPr>
          <w:bCs/>
          <w:iCs/>
          <w:sz w:val="24"/>
          <w:szCs w:val="24"/>
        </w:rPr>
        <w:t>Об исполнении бюджета  муниципального образования сельское поселение Васильевское Сергиево-Посадского муниципального района Московской области за 2019 год</w:t>
      </w:r>
    </w:p>
    <w:p w14:paraId="07CA4E22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7724159C" w14:textId="77777777" w:rsidR="00E02BFE" w:rsidRPr="00186134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3E5E08C5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1973959F" w14:textId="77777777" w:rsidR="00E02BFE" w:rsidRPr="008D59CC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1C775390" w14:textId="4E2A1778" w:rsid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утверждении отчета об исполнении бюджета сельского поселения </w:t>
      </w:r>
      <w:proofErr w:type="spellStart"/>
      <w:r w:rsidRPr="00E02BFE">
        <w:rPr>
          <w:sz w:val="22"/>
          <w:szCs w:val="22"/>
        </w:rPr>
        <w:t>Лозовское</w:t>
      </w:r>
      <w:proofErr w:type="spellEnd"/>
      <w:r w:rsidRPr="00E02BFE">
        <w:rPr>
          <w:sz w:val="22"/>
          <w:szCs w:val="22"/>
        </w:rPr>
        <w:t xml:space="preserve"> за 2019 год</w:t>
      </w:r>
      <w:r>
        <w:rPr>
          <w:sz w:val="22"/>
          <w:szCs w:val="22"/>
        </w:rPr>
        <w:t>.</w:t>
      </w:r>
    </w:p>
    <w:p w14:paraId="3930D6EC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21B1EF95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4240E46C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ED36081" w14:textId="77777777" w:rsidR="00E02BFE" w:rsidRPr="008D59CC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28CD8186" w14:textId="57F2414D" w:rsid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исполнении бюджета муниципального образования сельское поселение </w:t>
      </w:r>
      <w:proofErr w:type="spellStart"/>
      <w:r w:rsidRPr="00E02BFE">
        <w:rPr>
          <w:sz w:val="22"/>
          <w:szCs w:val="22"/>
        </w:rPr>
        <w:t>Реммаш</w:t>
      </w:r>
      <w:proofErr w:type="spellEnd"/>
      <w:r w:rsidRPr="00E02BFE">
        <w:rPr>
          <w:sz w:val="22"/>
          <w:szCs w:val="22"/>
        </w:rPr>
        <w:t xml:space="preserve"> за 2019 год</w:t>
      </w:r>
      <w:r>
        <w:rPr>
          <w:sz w:val="22"/>
          <w:szCs w:val="22"/>
        </w:rPr>
        <w:t>.</w:t>
      </w:r>
    </w:p>
    <w:p w14:paraId="5F37397B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64A514C0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2C19E743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9143998" w14:textId="77777777" w:rsidR="00E02BFE" w:rsidRPr="008D59CC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6EEEACB8" w14:textId="634E633A" w:rsid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утверждении отчета об исполнении бюджета сельского поселения </w:t>
      </w:r>
      <w:proofErr w:type="spellStart"/>
      <w:r w:rsidRPr="00E02BFE">
        <w:rPr>
          <w:sz w:val="22"/>
          <w:szCs w:val="22"/>
        </w:rPr>
        <w:t>Селковское</w:t>
      </w:r>
      <w:proofErr w:type="spellEnd"/>
      <w:r w:rsidRPr="00E02BFE">
        <w:rPr>
          <w:sz w:val="22"/>
          <w:szCs w:val="22"/>
        </w:rPr>
        <w:t xml:space="preserve"> за 2019 год</w:t>
      </w:r>
      <w:r>
        <w:rPr>
          <w:sz w:val="22"/>
          <w:szCs w:val="22"/>
        </w:rPr>
        <w:t>.</w:t>
      </w:r>
    </w:p>
    <w:p w14:paraId="4E632FB0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4E295D7C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23F44321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6F13954E" w14:textId="77777777" w:rsidR="00E02BFE" w:rsidRPr="008D59CC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16"/>
          <w:szCs w:val="16"/>
        </w:rPr>
      </w:pPr>
    </w:p>
    <w:p w14:paraId="33A8F35C" w14:textId="1CFAD01D" w:rsidR="00E02BFE" w:rsidRDefault="00E02BFE" w:rsidP="00E02BFE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 w:rsidRPr="00E02BFE">
        <w:rPr>
          <w:sz w:val="22"/>
          <w:szCs w:val="22"/>
        </w:rPr>
        <w:t xml:space="preserve">Об утверждении годового отчета об исполнении бюджета сельского поселения </w:t>
      </w:r>
      <w:proofErr w:type="spellStart"/>
      <w:r w:rsidRPr="00E02BFE">
        <w:rPr>
          <w:sz w:val="22"/>
          <w:szCs w:val="22"/>
        </w:rPr>
        <w:t>Шеметовское</w:t>
      </w:r>
      <w:proofErr w:type="spellEnd"/>
      <w:r w:rsidRPr="00E02BFE">
        <w:rPr>
          <w:sz w:val="22"/>
          <w:szCs w:val="22"/>
        </w:rPr>
        <w:t xml:space="preserve"> Сергиево-Посадского муниципального района Московской области за 2019 год</w:t>
      </w:r>
      <w:r>
        <w:rPr>
          <w:sz w:val="22"/>
          <w:szCs w:val="22"/>
        </w:rPr>
        <w:t>.</w:t>
      </w:r>
    </w:p>
    <w:p w14:paraId="6C1D041C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3033A135" w14:textId="77777777" w:rsidR="00E02BFE" w:rsidRDefault="00E02BFE" w:rsidP="00E02BFE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47BC2B78" w14:textId="77777777" w:rsidR="00E02BFE" w:rsidRDefault="00E02BFE" w:rsidP="00E02BFE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72E7A5CA" w14:textId="77777777" w:rsidR="001F3EC0" w:rsidRPr="008D59CC" w:rsidRDefault="001F3EC0" w:rsidP="001F62E2">
      <w:pPr>
        <w:pStyle w:val="a3"/>
        <w:tabs>
          <w:tab w:val="left" w:pos="426"/>
        </w:tabs>
        <w:ind w:left="0"/>
        <w:jc w:val="both"/>
        <w:rPr>
          <w:b/>
          <w:sz w:val="16"/>
          <w:szCs w:val="16"/>
        </w:rPr>
      </w:pPr>
    </w:p>
    <w:p w14:paraId="0D5B0A2D" w14:textId="3F5ADE49" w:rsidR="00495A47" w:rsidRDefault="00495A47" w:rsidP="00922EB9">
      <w:pPr>
        <w:pStyle w:val="a3"/>
        <w:numPr>
          <w:ilvl w:val="0"/>
          <w:numId w:val="1"/>
        </w:numPr>
        <w:tabs>
          <w:tab w:val="left" w:pos="567"/>
          <w:tab w:val="left" w:pos="3119"/>
        </w:tabs>
        <w:ind w:left="0" w:right="-2" w:hanging="11"/>
        <w:jc w:val="both"/>
        <w:rPr>
          <w:sz w:val="24"/>
          <w:szCs w:val="24"/>
        </w:rPr>
      </w:pPr>
      <w:r>
        <w:rPr>
          <w:sz w:val="24"/>
          <w:szCs w:val="24"/>
        </w:rPr>
        <w:t>О проведении проверки.</w:t>
      </w:r>
    </w:p>
    <w:p w14:paraId="376C409A" w14:textId="5827C72E" w:rsidR="00495A47" w:rsidRDefault="005F037A" w:rsidP="00495A47">
      <w:pPr>
        <w:pStyle w:val="a3"/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</w:t>
      </w:r>
      <w:r w:rsidR="00495A47">
        <w:rPr>
          <w:b/>
          <w:sz w:val="22"/>
          <w:szCs w:val="22"/>
          <w:u w:val="single"/>
        </w:rPr>
        <w:t xml:space="preserve">окладчик: </w:t>
      </w:r>
      <w:r w:rsidR="00495A47"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4EF7222B" w14:textId="77777777" w:rsidR="00495A47" w:rsidRDefault="00495A47" w:rsidP="00495A47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25795EA3" w14:textId="77777777" w:rsidR="00495A47" w:rsidRDefault="00495A47" w:rsidP="00495A47">
      <w:pPr>
        <w:pStyle w:val="a3"/>
        <w:tabs>
          <w:tab w:val="left" w:pos="567"/>
          <w:tab w:val="left" w:pos="3119"/>
        </w:tabs>
        <w:ind w:left="0" w:right="-2"/>
        <w:jc w:val="both"/>
        <w:rPr>
          <w:sz w:val="24"/>
          <w:szCs w:val="24"/>
        </w:rPr>
      </w:pPr>
    </w:p>
    <w:p w14:paraId="02D70318" w14:textId="66832E9F" w:rsidR="00922EB9" w:rsidRDefault="00922EB9" w:rsidP="00922EB9">
      <w:pPr>
        <w:pStyle w:val="a3"/>
        <w:numPr>
          <w:ilvl w:val="0"/>
          <w:numId w:val="1"/>
        </w:numPr>
        <w:tabs>
          <w:tab w:val="left" w:pos="567"/>
          <w:tab w:val="left" w:pos="3119"/>
        </w:tabs>
        <w:ind w:left="0" w:right="-2" w:hanging="11"/>
        <w:jc w:val="both"/>
        <w:rPr>
          <w:sz w:val="24"/>
          <w:szCs w:val="24"/>
        </w:rPr>
      </w:pPr>
      <w:r w:rsidRPr="00922EB9">
        <w:rPr>
          <w:sz w:val="24"/>
          <w:szCs w:val="24"/>
        </w:rPr>
        <w:t>Об утверждении Перечня недвижимого имущества, находящегося в собственности Московской области и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4FAE35F3" w14:textId="574C0F6A" w:rsidR="00922EB9" w:rsidRDefault="00922EB9" w:rsidP="00922EB9">
      <w:pPr>
        <w:pStyle w:val="a3"/>
        <w:tabs>
          <w:tab w:val="left" w:pos="426"/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1159FE4C" w14:textId="77777777" w:rsidR="00922EB9" w:rsidRDefault="00922EB9" w:rsidP="00922EB9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2409C7A4" w14:textId="77777777" w:rsidR="00495A47" w:rsidRPr="008D59CC" w:rsidRDefault="00495A47" w:rsidP="00922EB9">
      <w:pPr>
        <w:pStyle w:val="a3"/>
        <w:tabs>
          <w:tab w:val="left" w:pos="426"/>
        </w:tabs>
        <w:jc w:val="both"/>
        <w:rPr>
          <w:sz w:val="16"/>
          <w:szCs w:val="16"/>
        </w:rPr>
      </w:pPr>
    </w:p>
    <w:p w14:paraId="7984EC21" w14:textId="3560DF97" w:rsidR="00922EB9" w:rsidRPr="007F2531" w:rsidRDefault="007F2531" w:rsidP="007F2531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7F2531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30.01.2020 № 15/07.</w:t>
      </w:r>
    </w:p>
    <w:p w14:paraId="65CE4D32" w14:textId="77777777" w:rsidR="007F2531" w:rsidRDefault="007F2531" w:rsidP="007F2531">
      <w:pPr>
        <w:pStyle w:val="a3"/>
        <w:tabs>
          <w:tab w:val="left" w:pos="426"/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3674513B" w14:textId="77777777" w:rsidR="007F2531" w:rsidRDefault="007F2531" w:rsidP="007F2531">
      <w:pPr>
        <w:pStyle w:val="a3"/>
        <w:tabs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364E77FA" w14:textId="77777777" w:rsidR="003A0F30" w:rsidRPr="008D59CC" w:rsidRDefault="003A0F30" w:rsidP="007F2531">
      <w:pPr>
        <w:pStyle w:val="a3"/>
        <w:tabs>
          <w:tab w:val="left" w:pos="426"/>
        </w:tabs>
        <w:jc w:val="both"/>
        <w:rPr>
          <w:sz w:val="16"/>
          <w:szCs w:val="16"/>
        </w:rPr>
      </w:pPr>
    </w:p>
    <w:p w14:paraId="606E8243" w14:textId="27F6E2F7" w:rsidR="007F2531" w:rsidRDefault="007F2531" w:rsidP="00DE470E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 отчете исполнения бюджета Сергиево-Посадского городского округа за 1 квартал 2020 года.</w:t>
      </w:r>
    </w:p>
    <w:p w14:paraId="657F330D" w14:textId="77777777" w:rsidR="007F2531" w:rsidRDefault="007F2531" w:rsidP="007F2531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5BD66551" w14:textId="77777777" w:rsidR="007F2531" w:rsidRDefault="007F2531" w:rsidP="007F2531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Содокладчик: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4AF9CE55" w14:textId="77777777" w:rsidR="007F2531" w:rsidRDefault="007F2531" w:rsidP="007F253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0A883F73" w14:textId="77777777" w:rsidR="007F2531" w:rsidRPr="008D59CC" w:rsidRDefault="007F2531" w:rsidP="007F2531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16"/>
          <w:szCs w:val="16"/>
        </w:rPr>
      </w:pPr>
    </w:p>
    <w:p w14:paraId="3FBD0470" w14:textId="1101BA1B" w:rsidR="007F2531" w:rsidRDefault="007F2531" w:rsidP="00461C3E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7F2531">
        <w:rPr>
          <w:sz w:val="22"/>
          <w:szCs w:val="22"/>
        </w:rPr>
        <w:t xml:space="preserve">Об утверждении ликвидационного баланса </w:t>
      </w:r>
      <w:r w:rsidR="00461C3E" w:rsidRPr="00461C3E">
        <w:rPr>
          <w:sz w:val="22"/>
          <w:szCs w:val="22"/>
        </w:rPr>
        <w:t xml:space="preserve">Совет депутатов муниципального образования городское поселение </w:t>
      </w:r>
      <w:proofErr w:type="spellStart"/>
      <w:r w:rsidR="00461C3E" w:rsidRPr="00461C3E">
        <w:rPr>
          <w:sz w:val="22"/>
          <w:szCs w:val="22"/>
        </w:rPr>
        <w:t>Скоропусковский</w:t>
      </w:r>
      <w:proofErr w:type="spellEnd"/>
      <w:r w:rsidR="00461C3E" w:rsidRPr="00461C3E">
        <w:rPr>
          <w:sz w:val="22"/>
          <w:szCs w:val="22"/>
        </w:rPr>
        <w:t xml:space="preserve"> Сергиево-Посадского муниципального района Московской области</w:t>
      </w:r>
      <w:r w:rsidR="00461C3E">
        <w:rPr>
          <w:sz w:val="22"/>
          <w:szCs w:val="22"/>
        </w:rPr>
        <w:t>.</w:t>
      </w:r>
    </w:p>
    <w:p w14:paraId="3EF7BA37" w14:textId="51601148" w:rsidR="00643E57" w:rsidRDefault="00643E57" w:rsidP="007F2531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40AF9F8E" w14:textId="77777777" w:rsidR="00643E57" w:rsidRDefault="00643E57" w:rsidP="007F253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51C25FD6" w14:textId="77777777" w:rsidR="00894DEB" w:rsidRPr="00894DEB" w:rsidRDefault="00894DEB" w:rsidP="00894DEB">
      <w:pPr>
        <w:pStyle w:val="a3"/>
        <w:rPr>
          <w:sz w:val="22"/>
          <w:szCs w:val="22"/>
        </w:rPr>
      </w:pPr>
    </w:p>
    <w:p w14:paraId="68683598" w14:textId="1BF9CE4A" w:rsidR="00461C3E" w:rsidRDefault="00461C3E" w:rsidP="00461C3E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Pr="00461C3E">
        <w:rPr>
          <w:sz w:val="24"/>
          <w:szCs w:val="24"/>
        </w:rPr>
        <w:t xml:space="preserve">ликвидационного баланса муниципального учреждения администрация муниципального образования сельское поселение </w:t>
      </w:r>
      <w:proofErr w:type="spellStart"/>
      <w:r w:rsidRPr="00461C3E">
        <w:rPr>
          <w:sz w:val="24"/>
          <w:szCs w:val="24"/>
        </w:rPr>
        <w:t>Реммаш</w:t>
      </w:r>
      <w:proofErr w:type="spellEnd"/>
      <w:r w:rsidRPr="00461C3E">
        <w:rPr>
          <w:sz w:val="24"/>
          <w:szCs w:val="24"/>
        </w:rPr>
        <w:t xml:space="preserve"> Сергиево-Посадского муниципального района Московской области</w:t>
      </w:r>
      <w:r>
        <w:rPr>
          <w:sz w:val="24"/>
          <w:szCs w:val="24"/>
        </w:rPr>
        <w:t>.</w:t>
      </w:r>
    </w:p>
    <w:p w14:paraId="69CCA94D" w14:textId="00DCF4CB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B87E2CF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6C425DF2" w14:textId="77777777" w:rsidR="00983728" w:rsidRPr="00983728" w:rsidRDefault="00983728" w:rsidP="00983728">
      <w:pPr>
        <w:pStyle w:val="a3"/>
        <w:rPr>
          <w:sz w:val="22"/>
          <w:szCs w:val="22"/>
        </w:rPr>
      </w:pPr>
    </w:p>
    <w:p w14:paraId="36A17CED" w14:textId="70C04A4E" w:rsidR="00983728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83728">
        <w:rPr>
          <w:sz w:val="22"/>
          <w:szCs w:val="22"/>
        </w:rPr>
        <w:t>О награждении Почётными грамотами Совета депутатов Сергиево-Посадского городского округа</w:t>
      </w:r>
      <w:r w:rsidR="009C7CDD" w:rsidRPr="009C7CDD">
        <w:rPr>
          <w:b/>
          <w:sz w:val="22"/>
          <w:szCs w:val="22"/>
          <w:u w:val="single"/>
        </w:rPr>
        <w:t xml:space="preserve"> </w:t>
      </w:r>
      <w:r w:rsidR="009C7CDD" w:rsidRPr="0066743A">
        <w:rPr>
          <w:b/>
          <w:sz w:val="22"/>
          <w:szCs w:val="22"/>
          <w:u w:val="single"/>
        </w:rPr>
        <w:t>Докладчик:</w:t>
      </w:r>
      <w:r w:rsidR="009C7CDD">
        <w:rPr>
          <w:b/>
          <w:sz w:val="22"/>
          <w:szCs w:val="22"/>
          <w:u w:val="single"/>
        </w:rPr>
        <w:t xml:space="preserve"> </w:t>
      </w:r>
      <w:r w:rsidR="009C7CDD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7514A88F" w14:textId="5AB43344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 w:rsidR="007012E7">
        <w:rPr>
          <w:sz w:val="22"/>
          <w:szCs w:val="22"/>
        </w:rPr>
        <w:t xml:space="preserve"> </w:t>
      </w:r>
      <w:r w:rsidRPr="009C7CDD">
        <w:rPr>
          <w:sz w:val="22"/>
          <w:szCs w:val="22"/>
        </w:rPr>
        <w:t>Совета депутатов</w:t>
      </w:r>
      <w:r w:rsidR="007012E7">
        <w:rPr>
          <w:sz w:val="22"/>
          <w:szCs w:val="22"/>
        </w:rPr>
        <w:t xml:space="preserve"> </w:t>
      </w:r>
      <w:r>
        <w:rPr>
          <w:sz w:val="22"/>
          <w:szCs w:val="22"/>
        </w:rPr>
        <w:t>Сергиево-Посадского городского округа Балакин С.А.</w:t>
      </w:r>
    </w:p>
    <w:p w14:paraId="1BEF8521" w14:textId="77777777" w:rsidR="009C7CDD" w:rsidRPr="000369BF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sectPr w:rsidR="009C7CDD" w:rsidRPr="000369BF" w:rsidSect="008D59CC">
      <w:headerReference w:type="default" r:id="rId9"/>
      <w:pgSz w:w="11906" w:h="16838"/>
      <w:pgMar w:top="1134" w:right="851" w:bottom="851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BB878" w14:textId="77777777" w:rsidR="00F412A5" w:rsidRDefault="00F412A5">
      <w:r>
        <w:separator/>
      </w:r>
    </w:p>
  </w:endnote>
  <w:endnote w:type="continuationSeparator" w:id="0">
    <w:p w14:paraId="79AA7EA7" w14:textId="77777777" w:rsidR="00F412A5" w:rsidRDefault="00F4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5A26" w14:textId="77777777" w:rsidR="00F412A5" w:rsidRDefault="00F412A5">
      <w:r>
        <w:separator/>
      </w:r>
    </w:p>
  </w:footnote>
  <w:footnote w:type="continuationSeparator" w:id="0">
    <w:p w14:paraId="565A417D" w14:textId="77777777" w:rsidR="00F412A5" w:rsidRDefault="00F4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1"/>
    <w:multiLevelType w:val="hybridMultilevel"/>
    <w:tmpl w:val="6F4E7636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321E2"/>
    <w:multiLevelType w:val="hybridMultilevel"/>
    <w:tmpl w:val="1FE631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12"/>
  </w:num>
  <w:num w:numId="9">
    <w:abstractNumId w:val="5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266C1"/>
    <w:rsid w:val="000369BF"/>
    <w:rsid w:val="0004020D"/>
    <w:rsid w:val="00054FB3"/>
    <w:rsid w:val="000557B8"/>
    <w:rsid w:val="000B57D8"/>
    <w:rsid w:val="000B6E72"/>
    <w:rsid w:val="000F0944"/>
    <w:rsid w:val="000F3999"/>
    <w:rsid w:val="00105CDC"/>
    <w:rsid w:val="00145FCB"/>
    <w:rsid w:val="001648EF"/>
    <w:rsid w:val="001712BC"/>
    <w:rsid w:val="00186134"/>
    <w:rsid w:val="001E29A7"/>
    <w:rsid w:val="001F3EC0"/>
    <w:rsid w:val="001F62E2"/>
    <w:rsid w:val="00241112"/>
    <w:rsid w:val="0027418C"/>
    <w:rsid w:val="00293F63"/>
    <w:rsid w:val="002B1ED3"/>
    <w:rsid w:val="002C6003"/>
    <w:rsid w:val="00305682"/>
    <w:rsid w:val="00306641"/>
    <w:rsid w:val="003A0F30"/>
    <w:rsid w:val="003E37EF"/>
    <w:rsid w:val="004353EE"/>
    <w:rsid w:val="00461C3E"/>
    <w:rsid w:val="00477AAB"/>
    <w:rsid w:val="00495A47"/>
    <w:rsid w:val="004A2E33"/>
    <w:rsid w:val="004B34D5"/>
    <w:rsid w:val="004C7969"/>
    <w:rsid w:val="004E0C37"/>
    <w:rsid w:val="00521DDB"/>
    <w:rsid w:val="00527DDF"/>
    <w:rsid w:val="005325B6"/>
    <w:rsid w:val="00554151"/>
    <w:rsid w:val="00570285"/>
    <w:rsid w:val="00573E80"/>
    <w:rsid w:val="005C1608"/>
    <w:rsid w:val="005F037A"/>
    <w:rsid w:val="00602A53"/>
    <w:rsid w:val="00643E57"/>
    <w:rsid w:val="0066743A"/>
    <w:rsid w:val="006919D5"/>
    <w:rsid w:val="006A1B32"/>
    <w:rsid w:val="006C664A"/>
    <w:rsid w:val="007012E7"/>
    <w:rsid w:val="007557B2"/>
    <w:rsid w:val="00756BE3"/>
    <w:rsid w:val="00783BE0"/>
    <w:rsid w:val="007F2531"/>
    <w:rsid w:val="0081296A"/>
    <w:rsid w:val="0082558D"/>
    <w:rsid w:val="008313FE"/>
    <w:rsid w:val="00841618"/>
    <w:rsid w:val="00857013"/>
    <w:rsid w:val="008658DC"/>
    <w:rsid w:val="00874CBB"/>
    <w:rsid w:val="00894DEB"/>
    <w:rsid w:val="008A34CD"/>
    <w:rsid w:val="008A5C48"/>
    <w:rsid w:val="008C3CFD"/>
    <w:rsid w:val="008D59CC"/>
    <w:rsid w:val="009137EC"/>
    <w:rsid w:val="00922EB9"/>
    <w:rsid w:val="00933DE9"/>
    <w:rsid w:val="009348ED"/>
    <w:rsid w:val="00983728"/>
    <w:rsid w:val="009C28A1"/>
    <w:rsid w:val="009C7CDD"/>
    <w:rsid w:val="00A836BB"/>
    <w:rsid w:val="00B0152D"/>
    <w:rsid w:val="00B22CF9"/>
    <w:rsid w:val="00B46ED5"/>
    <w:rsid w:val="00B71AA7"/>
    <w:rsid w:val="00B7623B"/>
    <w:rsid w:val="00BD14AB"/>
    <w:rsid w:val="00BE4D7C"/>
    <w:rsid w:val="00BF5DF1"/>
    <w:rsid w:val="00C10B7D"/>
    <w:rsid w:val="00C1681C"/>
    <w:rsid w:val="00C17C63"/>
    <w:rsid w:val="00C2792E"/>
    <w:rsid w:val="00C46419"/>
    <w:rsid w:val="00C83668"/>
    <w:rsid w:val="00C86EFC"/>
    <w:rsid w:val="00D14B1B"/>
    <w:rsid w:val="00DA4DB9"/>
    <w:rsid w:val="00DC18AD"/>
    <w:rsid w:val="00DE470E"/>
    <w:rsid w:val="00E02BFE"/>
    <w:rsid w:val="00E203B6"/>
    <w:rsid w:val="00E72438"/>
    <w:rsid w:val="00F216B5"/>
    <w:rsid w:val="00F412A5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2</cp:revision>
  <cp:lastPrinted>2020-06-23T08:44:00Z</cp:lastPrinted>
  <dcterms:created xsi:type="dcterms:W3CDTF">2020-08-12T08:34:00Z</dcterms:created>
  <dcterms:modified xsi:type="dcterms:W3CDTF">2020-08-12T08:34:00Z</dcterms:modified>
</cp:coreProperties>
</file>