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ECFD5" w14:textId="7B57D54C" w:rsidR="00C93EDC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7629DE13" w14:textId="77777777" w:rsidR="00DF07CD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196BE20A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43278ED4" w:rsidR="00B46ED5" w:rsidRPr="00841618" w:rsidRDefault="0041562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Сорок </w:t>
      </w:r>
      <w:r w:rsidR="002848D1">
        <w:rPr>
          <w:b/>
          <w:spacing w:val="-9"/>
          <w:sz w:val="24"/>
          <w:szCs w:val="24"/>
        </w:rPr>
        <w:t>четвертого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136FC6C8" w:rsidR="00B46ED5" w:rsidRDefault="008E133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108DB4D3" w14:textId="77777777" w:rsidR="00C93EDC" w:rsidRDefault="00C93EDC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1C341666" w:rsidR="00B46ED5" w:rsidRDefault="002848D1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09</w:t>
      </w:r>
      <w:r w:rsidR="00623C0A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декабря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C54596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3F396E52" w14:textId="77777777" w:rsidR="00DF07CD" w:rsidRPr="00841618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7D0C15FA" w14:textId="6D48F440" w:rsidR="009C17FC" w:rsidRPr="00623C0A" w:rsidRDefault="00623C0A" w:rsidP="00623C0A">
      <w:pPr>
        <w:outlineLvl w:val="0"/>
        <w:rPr>
          <w:b/>
          <w:spacing w:val="-9"/>
          <w:sz w:val="24"/>
          <w:szCs w:val="24"/>
          <w:u w:val="single"/>
        </w:rPr>
      </w:pPr>
      <w:r w:rsidRPr="00623C0A">
        <w:rPr>
          <w:b/>
          <w:spacing w:val="-9"/>
          <w:sz w:val="24"/>
          <w:szCs w:val="24"/>
          <w:u w:val="single"/>
        </w:rPr>
        <w:t>Основные вопросы:</w:t>
      </w:r>
    </w:p>
    <w:p w14:paraId="22CF1B16" w14:textId="77777777" w:rsidR="00623C0A" w:rsidRPr="00F04E36" w:rsidRDefault="00623C0A" w:rsidP="009C17FC">
      <w:pPr>
        <w:tabs>
          <w:tab w:val="left" w:pos="1134"/>
        </w:tabs>
        <w:jc w:val="both"/>
        <w:rPr>
          <w:sz w:val="24"/>
          <w:szCs w:val="24"/>
        </w:rPr>
      </w:pPr>
      <w:bookmarkStart w:id="0" w:name="_GoBack"/>
    </w:p>
    <w:p w14:paraId="2ED42B10" w14:textId="77777777" w:rsidR="002848D1" w:rsidRDefault="002848D1" w:rsidP="002848D1">
      <w:pPr>
        <w:numPr>
          <w:ilvl w:val="0"/>
          <w:numId w:val="3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C643F1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17.12.2020 №30/01-МЗ «О бюджете Сергиево-Посадского городского округа на 2021 год и на пл</w:t>
      </w:r>
      <w:r>
        <w:rPr>
          <w:sz w:val="24"/>
          <w:szCs w:val="24"/>
        </w:rPr>
        <w:t>ановый период 2022 и 2023 годов»</w:t>
      </w:r>
      <w:r w:rsidRPr="00C643F1">
        <w:rPr>
          <w:sz w:val="24"/>
          <w:szCs w:val="24"/>
        </w:rPr>
        <w:t>.</w:t>
      </w:r>
    </w:p>
    <w:p w14:paraId="1C84C70D" w14:textId="0561882B" w:rsidR="002848D1" w:rsidRDefault="002848D1" w:rsidP="002848D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 w:rsidR="00B9758C">
        <w:rPr>
          <w:sz w:val="24"/>
          <w:szCs w:val="24"/>
        </w:rPr>
        <w:t>первый заместитель</w:t>
      </w:r>
      <w:r w:rsidRPr="00C643F1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B9758C">
        <w:rPr>
          <w:sz w:val="24"/>
          <w:szCs w:val="24"/>
        </w:rPr>
        <w:t>Тостановский</w:t>
      </w:r>
      <w:proofErr w:type="spellEnd"/>
      <w:r w:rsidR="00B9758C">
        <w:rPr>
          <w:sz w:val="24"/>
          <w:szCs w:val="24"/>
        </w:rPr>
        <w:t xml:space="preserve"> С.Б.</w:t>
      </w:r>
    </w:p>
    <w:p w14:paraId="2CD50714" w14:textId="77777777" w:rsidR="002848D1" w:rsidRPr="00497AD4" w:rsidRDefault="002848D1" w:rsidP="002848D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председатель К</w:t>
      </w:r>
      <w:r w:rsidRPr="00497AD4">
        <w:rPr>
          <w:sz w:val="24"/>
          <w:szCs w:val="24"/>
        </w:rPr>
        <w:t>онтрольно-счетной палаты Сергиево-Посадского городского округа</w:t>
      </w:r>
      <w:r>
        <w:rPr>
          <w:sz w:val="24"/>
          <w:szCs w:val="24"/>
        </w:rPr>
        <w:t xml:space="preserve"> Демин Д.С.</w:t>
      </w:r>
    </w:p>
    <w:p w14:paraId="037D5D71" w14:textId="77777777" w:rsidR="002848D1" w:rsidRDefault="002848D1" w:rsidP="002848D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p w14:paraId="67D6C4C4" w14:textId="77777777" w:rsidR="00FB5550" w:rsidRDefault="00FB5550" w:rsidP="00FB5550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41FC8F49" w14:textId="77777777" w:rsidR="00FB5550" w:rsidRPr="00D65B73" w:rsidRDefault="00FB5550" w:rsidP="00B07EEA">
      <w:pPr>
        <w:tabs>
          <w:tab w:val="left" w:pos="426"/>
        </w:tabs>
        <w:ind w:hanging="11"/>
        <w:jc w:val="both"/>
        <w:rPr>
          <w:sz w:val="8"/>
          <w:szCs w:val="8"/>
        </w:rPr>
      </w:pPr>
    </w:p>
    <w:p w14:paraId="7B78EF2D" w14:textId="7371D719" w:rsidR="00823EC4" w:rsidRPr="002848D1" w:rsidRDefault="002848D1" w:rsidP="002848D1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2848D1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28.11.2019 №11/06-МЗ</w:t>
      </w:r>
      <w:r w:rsidR="00623C0A" w:rsidRPr="002848D1">
        <w:rPr>
          <w:color w:val="auto"/>
          <w:spacing w:val="0"/>
          <w:sz w:val="24"/>
          <w:szCs w:val="24"/>
        </w:rPr>
        <w:t>.</w:t>
      </w:r>
    </w:p>
    <w:p w14:paraId="6A003EC5" w14:textId="77777777" w:rsidR="00B9758C" w:rsidRDefault="00B9758C" w:rsidP="00B9758C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>
        <w:rPr>
          <w:sz w:val="24"/>
          <w:szCs w:val="24"/>
        </w:rPr>
        <w:t>первый заместитель</w:t>
      </w:r>
      <w:r w:rsidRPr="00C643F1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Тостановский</w:t>
      </w:r>
      <w:proofErr w:type="spellEnd"/>
      <w:r>
        <w:rPr>
          <w:sz w:val="24"/>
          <w:szCs w:val="24"/>
        </w:rPr>
        <w:t xml:space="preserve"> С.Б.</w:t>
      </w:r>
    </w:p>
    <w:p w14:paraId="069F99BF" w14:textId="1047D094" w:rsidR="00781E8B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2848D1" w:rsidRPr="00C643F1">
        <w:rPr>
          <w:sz w:val="24"/>
          <w:szCs w:val="24"/>
        </w:rPr>
        <w:t xml:space="preserve">председатель комитета по </w:t>
      </w:r>
      <w:r w:rsidR="002848D1">
        <w:rPr>
          <w:sz w:val="24"/>
          <w:szCs w:val="24"/>
        </w:rPr>
        <w:t>бюджету</w:t>
      </w:r>
      <w:r w:rsidR="002848D1" w:rsidRPr="00C643F1">
        <w:rPr>
          <w:sz w:val="24"/>
          <w:szCs w:val="24"/>
        </w:rPr>
        <w:t xml:space="preserve"> </w:t>
      </w:r>
      <w:proofErr w:type="spellStart"/>
      <w:r w:rsidR="002848D1">
        <w:rPr>
          <w:sz w:val="24"/>
          <w:szCs w:val="24"/>
        </w:rPr>
        <w:t>Вохменцев</w:t>
      </w:r>
      <w:proofErr w:type="spellEnd"/>
      <w:r w:rsidR="002848D1">
        <w:rPr>
          <w:sz w:val="24"/>
          <w:szCs w:val="24"/>
        </w:rPr>
        <w:t xml:space="preserve"> А.В.</w:t>
      </w:r>
    </w:p>
    <w:p w14:paraId="35477091" w14:textId="77777777" w:rsidR="00FB5550" w:rsidRPr="00F04E36" w:rsidRDefault="00FB5550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10755F4" w14:textId="77777777" w:rsidR="00B9060D" w:rsidRPr="00D65B73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8"/>
          <w:szCs w:val="8"/>
          <w:u w:val="single"/>
        </w:rPr>
      </w:pPr>
    </w:p>
    <w:p w14:paraId="168DA956" w14:textId="2C46ABF2" w:rsidR="002848D1" w:rsidRPr="002848D1" w:rsidRDefault="002848D1" w:rsidP="002848D1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2848D1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28.11.2019 №11/0</w:t>
      </w:r>
      <w:r>
        <w:rPr>
          <w:color w:val="auto"/>
          <w:spacing w:val="0"/>
          <w:sz w:val="24"/>
          <w:szCs w:val="24"/>
        </w:rPr>
        <w:t>7</w:t>
      </w:r>
      <w:r w:rsidRPr="002848D1">
        <w:rPr>
          <w:color w:val="auto"/>
          <w:spacing w:val="0"/>
          <w:sz w:val="24"/>
          <w:szCs w:val="24"/>
        </w:rPr>
        <w:t>-МЗ.</w:t>
      </w:r>
    </w:p>
    <w:p w14:paraId="6924767B" w14:textId="77777777" w:rsidR="00B9758C" w:rsidRDefault="00B9758C" w:rsidP="00B9758C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>
        <w:rPr>
          <w:sz w:val="24"/>
          <w:szCs w:val="24"/>
        </w:rPr>
        <w:t>первый заместитель</w:t>
      </w:r>
      <w:r w:rsidRPr="00C643F1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Тостановский</w:t>
      </w:r>
      <w:proofErr w:type="spellEnd"/>
      <w:r>
        <w:rPr>
          <w:sz w:val="24"/>
          <w:szCs w:val="24"/>
        </w:rPr>
        <w:t xml:space="preserve"> С.Б.</w:t>
      </w:r>
    </w:p>
    <w:p w14:paraId="25936708" w14:textId="77777777" w:rsidR="002848D1" w:rsidRDefault="002848D1" w:rsidP="002848D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C643F1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p w14:paraId="4CE82204" w14:textId="565BB077" w:rsidR="00623C0A" w:rsidRDefault="00623C0A" w:rsidP="00623C0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7E23A108" w14:textId="1370A020" w:rsidR="00331F58" w:rsidRPr="002848D1" w:rsidRDefault="002848D1" w:rsidP="002848D1">
      <w:pPr>
        <w:pStyle w:val="a3"/>
        <w:numPr>
          <w:ilvl w:val="0"/>
          <w:numId w:val="23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2848D1">
        <w:rPr>
          <w:color w:val="auto"/>
          <w:spacing w:val="0"/>
          <w:sz w:val="24"/>
          <w:szCs w:val="24"/>
        </w:rPr>
        <w:t xml:space="preserve">О признании утратившим силу </w:t>
      </w:r>
      <w:proofErr w:type="gramStart"/>
      <w:r w:rsidRPr="002848D1">
        <w:rPr>
          <w:color w:val="auto"/>
          <w:spacing w:val="0"/>
          <w:sz w:val="24"/>
          <w:szCs w:val="24"/>
        </w:rPr>
        <w:t>Решения Совета депутатов Сергиево-Посадского муниципального района Московской области</w:t>
      </w:r>
      <w:proofErr w:type="gramEnd"/>
      <w:r w:rsidRPr="002848D1">
        <w:rPr>
          <w:color w:val="auto"/>
          <w:spacing w:val="0"/>
          <w:sz w:val="24"/>
          <w:szCs w:val="24"/>
        </w:rPr>
        <w:t xml:space="preserve"> от 24.09.2014 № 52/6-МЗ «Об утверждении Порядка бесплатного предоставления земельных участков многодетным семьям на территории Сергиево-Посадского муниципального района Московской области»</w:t>
      </w:r>
      <w:r w:rsidR="00331F58" w:rsidRPr="002848D1">
        <w:rPr>
          <w:color w:val="auto"/>
          <w:spacing w:val="0"/>
          <w:sz w:val="24"/>
          <w:szCs w:val="24"/>
        </w:rPr>
        <w:t>.</w:t>
      </w:r>
    </w:p>
    <w:p w14:paraId="6B0FD1C2" w14:textId="37E5B6A1" w:rsidR="00B170B8" w:rsidRPr="00331F58" w:rsidRDefault="00823EC4" w:rsidP="00331F58">
      <w:pPr>
        <w:pStyle w:val="a3"/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331F58">
        <w:rPr>
          <w:b/>
          <w:sz w:val="24"/>
          <w:szCs w:val="24"/>
          <w:u w:val="single"/>
        </w:rPr>
        <w:t xml:space="preserve">Докладчик: </w:t>
      </w:r>
      <w:r w:rsidR="00B170B8" w:rsidRPr="00331F58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623C0A" w:rsidRPr="00331F58">
        <w:rPr>
          <w:sz w:val="24"/>
          <w:szCs w:val="24"/>
        </w:rPr>
        <w:t>Мурзак</w:t>
      </w:r>
      <w:proofErr w:type="spellEnd"/>
      <w:r w:rsidR="00623C0A" w:rsidRPr="00331F58">
        <w:rPr>
          <w:sz w:val="24"/>
          <w:szCs w:val="24"/>
        </w:rPr>
        <w:t xml:space="preserve"> О.Ю.</w:t>
      </w:r>
    </w:p>
    <w:p w14:paraId="2A79F385" w14:textId="376D77CE" w:rsidR="00823EC4" w:rsidRDefault="00823EC4" w:rsidP="00331F5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623C0A">
        <w:rPr>
          <w:sz w:val="24"/>
          <w:szCs w:val="24"/>
        </w:rPr>
        <w:t xml:space="preserve">первый </w:t>
      </w:r>
      <w:r w:rsidR="00623C0A" w:rsidRPr="00F04E36">
        <w:rPr>
          <w:sz w:val="24"/>
          <w:szCs w:val="24"/>
        </w:rPr>
        <w:t xml:space="preserve">заместитель </w:t>
      </w:r>
      <w:r w:rsidR="00623C0A">
        <w:rPr>
          <w:sz w:val="24"/>
          <w:szCs w:val="24"/>
        </w:rPr>
        <w:t>председателя Совета депутатов</w:t>
      </w:r>
      <w:r w:rsidR="00623C0A" w:rsidRPr="00F04E36">
        <w:rPr>
          <w:sz w:val="24"/>
          <w:szCs w:val="24"/>
        </w:rPr>
        <w:t xml:space="preserve"> Сергиево-Посадского городского округа </w:t>
      </w:r>
      <w:proofErr w:type="spellStart"/>
      <w:r w:rsidR="00623C0A">
        <w:rPr>
          <w:sz w:val="24"/>
          <w:szCs w:val="24"/>
        </w:rPr>
        <w:t>Негурица</w:t>
      </w:r>
      <w:proofErr w:type="spellEnd"/>
      <w:r w:rsidR="00623C0A">
        <w:rPr>
          <w:sz w:val="24"/>
          <w:szCs w:val="24"/>
        </w:rPr>
        <w:t xml:space="preserve"> К.В.</w:t>
      </w:r>
    </w:p>
    <w:p w14:paraId="709012E8" w14:textId="77777777" w:rsidR="00A3042A" w:rsidRDefault="00A3042A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101138AE" w14:textId="362EBB8E" w:rsidR="00A3042A" w:rsidRDefault="00A3042A" w:rsidP="00823EC4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A3042A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39DE154C" w14:textId="77777777" w:rsidR="00A3042A" w:rsidRPr="00A3042A" w:rsidRDefault="00A3042A" w:rsidP="00823EC4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1BEFF931" w14:textId="1762CECF" w:rsidR="007F769F" w:rsidRPr="002848D1" w:rsidRDefault="002848D1" w:rsidP="002848D1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2848D1">
        <w:rPr>
          <w:color w:val="auto"/>
          <w:spacing w:val="0"/>
          <w:sz w:val="24"/>
          <w:szCs w:val="24"/>
        </w:rPr>
        <w:t>О бюджете Сергиево-Посадского городского округа на 2022 год и на плановый период 2023 и 2024 годов (первое чтение)</w:t>
      </w:r>
      <w:r w:rsidR="007F769F" w:rsidRPr="002848D1">
        <w:rPr>
          <w:color w:val="auto"/>
          <w:spacing w:val="0"/>
          <w:sz w:val="24"/>
          <w:szCs w:val="24"/>
        </w:rPr>
        <w:t>.</w:t>
      </w:r>
    </w:p>
    <w:p w14:paraId="36E22A32" w14:textId="77777777" w:rsidR="00B9758C" w:rsidRDefault="00B9758C" w:rsidP="00B9758C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>
        <w:rPr>
          <w:sz w:val="24"/>
          <w:szCs w:val="24"/>
        </w:rPr>
        <w:t>первый заместитель</w:t>
      </w:r>
      <w:r w:rsidRPr="00C643F1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>
        <w:rPr>
          <w:sz w:val="24"/>
          <w:szCs w:val="24"/>
        </w:rPr>
        <w:t>Тостановский</w:t>
      </w:r>
      <w:proofErr w:type="spellEnd"/>
      <w:r>
        <w:rPr>
          <w:sz w:val="24"/>
          <w:szCs w:val="24"/>
        </w:rPr>
        <w:t xml:space="preserve"> С.Б.</w:t>
      </w:r>
    </w:p>
    <w:p w14:paraId="49963245" w14:textId="77777777" w:rsidR="002848D1" w:rsidRPr="00497AD4" w:rsidRDefault="002848D1" w:rsidP="002848D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председатель К</w:t>
      </w:r>
      <w:r w:rsidRPr="00497AD4">
        <w:rPr>
          <w:sz w:val="24"/>
          <w:szCs w:val="24"/>
        </w:rPr>
        <w:t>онтрольно-счетной палаты Сергиево-Посадского городского округа</w:t>
      </w:r>
      <w:r>
        <w:rPr>
          <w:sz w:val="24"/>
          <w:szCs w:val="24"/>
        </w:rPr>
        <w:t xml:space="preserve"> Демин Д.С.</w:t>
      </w:r>
    </w:p>
    <w:p w14:paraId="22134FE5" w14:textId="77777777" w:rsidR="002848D1" w:rsidRDefault="002848D1" w:rsidP="002848D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p w14:paraId="3815D46B" w14:textId="77777777" w:rsidR="007F769F" w:rsidRPr="007F769F" w:rsidRDefault="007F769F" w:rsidP="007F769F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14:paraId="5DD054B3" w14:textId="4CD71CDD" w:rsidR="00FB5550" w:rsidRPr="00613B42" w:rsidRDefault="00613B42" w:rsidP="00613B42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613B42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</w:p>
    <w:p w14:paraId="1957A7AA" w14:textId="58F3FE15" w:rsidR="00623C0A" w:rsidRPr="00F04E36" w:rsidRDefault="00623C0A" w:rsidP="00623C0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О.Ю.</w:t>
      </w:r>
    </w:p>
    <w:p w14:paraId="24194BF2" w14:textId="77777777" w:rsidR="00623C0A" w:rsidRDefault="00623C0A" w:rsidP="00623C0A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p w14:paraId="79834632" w14:textId="77777777" w:rsidR="00623C0A" w:rsidRDefault="00623C0A" w:rsidP="00623C0A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0626D63C" w14:textId="77777777" w:rsidR="00613B42" w:rsidRPr="00613B42" w:rsidRDefault="00613B42" w:rsidP="00613B42">
      <w:pPr>
        <w:pStyle w:val="a3"/>
        <w:numPr>
          <w:ilvl w:val="0"/>
          <w:numId w:val="23"/>
        </w:numPr>
        <w:ind w:left="0" w:hanging="11"/>
        <w:jc w:val="both"/>
        <w:rPr>
          <w:color w:val="auto"/>
          <w:spacing w:val="0"/>
          <w:sz w:val="24"/>
          <w:szCs w:val="24"/>
        </w:rPr>
      </w:pPr>
      <w:r w:rsidRPr="00613B42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</w:p>
    <w:p w14:paraId="4CA3C10C" w14:textId="2761407F" w:rsidR="00623C0A" w:rsidRPr="00F04E36" w:rsidRDefault="00623C0A" w:rsidP="00623C0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О.Ю.</w:t>
      </w:r>
    </w:p>
    <w:p w14:paraId="4131C034" w14:textId="77777777" w:rsidR="00623C0A" w:rsidRDefault="00623C0A" w:rsidP="00623C0A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p w14:paraId="3C8AE506" w14:textId="77777777" w:rsidR="00A87553" w:rsidRDefault="00A87553" w:rsidP="00623C0A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3780D8E5" w14:textId="5148A3C5" w:rsidR="00A87553" w:rsidRPr="00A87553" w:rsidRDefault="00A87553" w:rsidP="00A87553">
      <w:pPr>
        <w:pStyle w:val="a3"/>
        <w:numPr>
          <w:ilvl w:val="0"/>
          <w:numId w:val="23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A87553">
        <w:rPr>
          <w:sz w:val="24"/>
          <w:szCs w:val="24"/>
        </w:rPr>
        <w:t>О выплате премии по итогам работы за 2021 год лицам, замещающим муниципальные должности в органах местного самоуправления Сергиево-Посадского городского округа</w:t>
      </w:r>
      <w:r>
        <w:rPr>
          <w:sz w:val="24"/>
          <w:szCs w:val="24"/>
        </w:rPr>
        <w:t>.</w:t>
      </w:r>
    </w:p>
    <w:p w14:paraId="36622A92" w14:textId="21E7BA3A" w:rsidR="00A87553" w:rsidRPr="00F04E36" w:rsidRDefault="00A87553" w:rsidP="00A87553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 w:rsidRPr="00A87553">
        <w:rPr>
          <w:sz w:val="24"/>
          <w:szCs w:val="24"/>
        </w:rPr>
        <w:t xml:space="preserve">первый </w:t>
      </w:r>
      <w:r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Тостановский</w:t>
      </w:r>
      <w:proofErr w:type="spellEnd"/>
      <w:r>
        <w:rPr>
          <w:sz w:val="24"/>
          <w:szCs w:val="24"/>
        </w:rPr>
        <w:t> С.Б.</w:t>
      </w:r>
    </w:p>
    <w:p w14:paraId="6F07FF46" w14:textId="77777777" w:rsidR="00A87553" w:rsidRDefault="00A87553" w:rsidP="00A87553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bookmarkEnd w:id="0"/>
    <w:p w14:paraId="029C08BF" w14:textId="77777777" w:rsidR="00331F58" w:rsidRDefault="00331F58" w:rsidP="00331F58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33292274" w14:textId="77777777" w:rsidR="00B9758C" w:rsidRDefault="00B9758C" w:rsidP="00331F58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1D798E04" w14:textId="77777777" w:rsidR="00B9758C" w:rsidRDefault="00B9758C" w:rsidP="00331F58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57BA8259" w14:textId="77777777" w:rsidR="00B9758C" w:rsidRPr="00B9758C" w:rsidRDefault="00B9758C" w:rsidP="00B9758C">
      <w:pPr>
        <w:jc w:val="both"/>
        <w:rPr>
          <w:color w:val="auto"/>
          <w:spacing w:val="0"/>
          <w:sz w:val="24"/>
          <w:szCs w:val="24"/>
        </w:rPr>
      </w:pPr>
      <w:r w:rsidRPr="00B9758C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9277796" w14:textId="77777777" w:rsidR="00B9758C" w:rsidRPr="00B9758C" w:rsidRDefault="00B9758C" w:rsidP="00B9758C">
      <w:pPr>
        <w:jc w:val="both"/>
        <w:rPr>
          <w:color w:val="auto"/>
          <w:spacing w:val="0"/>
          <w:sz w:val="24"/>
          <w:szCs w:val="24"/>
        </w:rPr>
      </w:pPr>
      <w:r w:rsidRPr="00B9758C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B9758C">
        <w:rPr>
          <w:color w:val="auto"/>
          <w:spacing w:val="0"/>
          <w:sz w:val="24"/>
          <w:szCs w:val="24"/>
        </w:rPr>
        <w:tab/>
      </w:r>
      <w:r w:rsidRPr="00B9758C">
        <w:rPr>
          <w:color w:val="auto"/>
          <w:spacing w:val="0"/>
          <w:sz w:val="24"/>
          <w:szCs w:val="24"/>
        </w:rPr>
        <w:tab/>
      </w:r>
      <w:r w:rsidRPr="00B9758C">
        <w:rPr>
          <w:color w:val="auto"/>
          <w:spacing w:val="0"/>
          <w:sz w:val="24"/>
          <w:szCs w:val="24"/>
        </w:rPr>
        <w:tab/>
      </w:r>
      <w:r w:rsidRPr="00B9758C">
        <w:rPr>
          <w:color w:val="auto"/>
          <w:spacing w:val="0"/>
          <w:sz w:val="24"/>
          <w:szCs w:val="24"/>
        </w:rPr>
        <w:tab/>
      </w:r>
      <w:r w:rsidRPr="00B9758C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4C1B8B44" w14:textId="77777777" w:rsidR="00B9758C" w:rsidRDefault="00B9758C" w:rsidP="00331F58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sectPr w:rsidR="00B9758C" w:rsidSect="00C93EDC">
      <w:headerReference w:type="default" r:id="rId9"/>
      <w:pgSz w:w="11906" w:h="16838"/>
      <w:pgMar w:top="284" w:right="851" w:bottom="993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DE14F" w14:textId="77777777" w:rsidR="006D542D" w:rsidRDefault="006D542D">
      <w:r>
        <w:separator/>
      </w:r>
    </w:p>
  </w:endnote>
  <w:endnote w:type="continuationSeparator" w:id="0">
    <w:p w14:paraId="2C197F67" w14:textId="77777777" w:rsidR="006D542D" w:rsidRDefault="006D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081EB" w14:textId="77777777" w:rsidR="006D542D" w:rsidRDefault="006D542D">
      <w:r>
        <w:separator/>
      </w:r>
    </w:p>
  </w:footnote>
  <w:footnote w:type="continuationSeparator" w:id="0">
    <w:p w14:paraId="77DBC4BC" w14:textId="77777777" w:rsidR="006D542D" w:rsidRDefault="006D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B936CC4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17EEF"/>
    <w:multiLevelType w:val="hybridMultilevel"/>
    <w:tmpl w:val="B63A7FD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C532B"/>
    <w:multiLevelType w:val="hybridMultilevel"/>
    <w:tmpl w:val="CA3E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7"/>
  </w:num>
  <w:num w:numId="4">
    <w:abstractNumId w:val="15"/>
  </w:num>
  <w:num w:numId="5">
    <w:abstractNumId w:val="19"/>
  </w:num>
  <w:num w:numId="6">
    <w:abstractNumId w:val="28"/>
  </w:num>
  <w:num w:numId="7">
    <w:abstractNumId w:val="21"/>
  </w:num>
  <w:num w:numId="8">
    <w:abstractNumId w:val="23"/>
  </w:num>
  <w:num w:numId="9">
    <w:abstractNumId w:val="13"/>
  </w:num>
  <w:num w:numId="10">
    <w:abstractNumId w:val="30"/>
  </w:num>
  <w:num w:numId="11">
    <w:abstractNumId w:val="29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</w:num>
  <w:num w:numId="24">
    <w:abstractNumId w:val="12"/>
  </w:num>
  <w:num w:numId="25">
    <w:abstractNumId w:val="10"/>
  </w:num>
  <w:num w:numId="26">
    <w:abstractNumId w:val="8"/>
  </w:num>
  <w:num w:numId="27">
    <w:abstractNumId w:val="31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  <w:num w:numId="32">
    <w:abstractNumId w:val="24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0DA"/>
    <w:rsid w:val="00041D00"/>
    <w:rsid w:val="00054FB3"/>
    <w:rsid w:val="000557B8"/>
    <w:rsid w:val="00071D2C"/>
    <w:rsid w:val="00076440"/>
    <w:rsid w:val="00081385"/>
    <w:rsid w:val="0008363C"/>
    <w:rsid w:val="00086E50"/>
    <w:rsid w:val="00093E73"/>
    <w:rsid w:val="000949DE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209E"/>
    <w:rsid w:val="00186134"/>
    <w:rsid w:val="00194F09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64487"/>
    <w:rsid w:val="0027418C"/>
    <w:rsid w:val="002848D1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31F58"/>
    <w:rsid w:val="00354F98"/>
    <w:rsid w:val="00357468"/>
    <w:rsid w:val="003944ED"/>
    <w:rsid w:val="003A3FCC"/>
    <w:rsid w:val="003D11ED"/>
    <w:rsid w:val="003E37EF"/>
    <w:rsid w:val="003E6550"/>
    <w:rsid w:val="0040222F"/>
    <w:rsid w:val="0041562D"/>
    <w:rsid w:val="0041708D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D483F"/>
    <w:rsid w:val="005E1790"/>
    <w:rsid w:val="005F6319"/>
    <w:rsid w:val="00602A53"/>
    <w:rsid w:val="00613B42"/>
    <w:rsid w:val="00623C0A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9778C"/>
    <w:rsid w:val="006C2720"/>
    <w:rsid w:val="006C664A"/>
    <w:rsid w:val="006D4070"/>
    <w:rsid w:val="006D542D"/>
    <w:rsid w:val="006E26E6"/>
    <w:rsid w:val="00733A45"/>
    <w:rsid w:val="00756BE3"/>
    <w:rsid w:val="00757472"/>
    <w:rsid w:val="00781E8B"/>
    <w:rsid w:val="00783BE0"/>
    <w:rsid w:val="007A0820"/>
    <w:rsid w:val="007D4F03"/>
    <w:rsid w:val="007D56C5"/>
    <w:rsid w:val="007E2A86"/>
    <w:rsid w:val="007F769F"/>
    <w:rsid w:val="00803A0F"/>
    <w:rsid w:val="0081296A"/>
    <w:rsid w:val="00823EC4"/>
    <w:rsid w:val="008302A1"/>
    <w:rsid w:val="008313FE"/>
    <w:rsid w:val="00841618"/>
    <w:rsid w:val="008478EB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042A"/>
    <w:rsid w:val="00A332EC"/>
    <w:rsid w:val="00A35F03"/>
    <w:rsid w:val="00A4062C"/>
    <w:rsid w:val="00A836BB"/>
    <w:rsid w:val="00A87553"/>
    <w:rsid w:val="00AA7E87"/>
    <w:rsid w:val="00AB17F4"/>
    <w:rsid w:val="00B0152D"/>
    <w:rsid w:val="00B04B1C"/>
    <w:rsid w:val="00B07EEA"/>
    <w:rsid w:val="00B170B8"/>
    <w:rsid w:val="00B22CF9"/>
    <w:rsid w:val="00B30D4A"/>
    <w:rsid w:val="00B423FA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9758C"/>
    <w:rsid w:val="00BB1494"/>
    <w:rsid w:val="00BC39AD"/>
    <w:rsid w:val="00BD14AB"/>
    <w:rsid w:val="00BE2C97"/>
    <w:rsid w:val="00BE4D7C"/>
    <w:rsid w:val="00BE6C23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354F"/>
    <w:rsid w:val="00C7596C"/>
    <w:rsid w:val="00C83668"/>
    <w:rsid w:val="00C86EFC"/>
    <w:rsid w:val="00C93EDC"/>
    <w:rsid w:val="00CD5CB7"/>
    <w:rsid w:val="00D00048"/>
    <w:rsid w:val="00D0769E"/>
    <w:rsid w:val="00D14B1B"/>
    <w:rsid w:val="00D26067"/>
    <w:rsid w:val="00D32780"/>
    <w:rsid w:val="00D6079A"/>
    <w:rsid w:val="00D65B73"/>
    <w:rsid w:val="00D87F16"/>
    <w:rsid w:val="00DB385A"/>
    <w:rsid w:val="00DB3C1A"/>
    <w:rsid w:val="00DB4EDE"/>
    <w:rsid w:val="00DC18AD"/>
    <w:rsid w:val="00DE470E"/>
    <w:rsid w:val="00DF07CD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49B1"/>
    <w:rsid w:val="00FB5550"/>
    <w:rsid w:val="00FB7C29"/>
    <w:rsid w:val="00FE56B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8C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8C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4</cp:revision>
  <cp:lastPrinted>2021-12-14T15:09:00Z</cp:lastPrinted>
  <dcterms:created xsi:type="dcterms:W3CDTF">2021-12-03T11:21:00Z</dcterms:created>
  <dcterms:modified xsi:type="dcterms:W3CDTF">2021-12-14T15:10:00Z</dcterms:modified>
</cp:coreProperties>
</file>