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CFD5" w14:textId="7B57D54C" w:rsidR="00C93EDC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15EE0DD3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Сорок </w:t>
      </w:r>
      <w:r w:rsidR="001113DB">
        <w:rPr>
          <w:b/>
          <w:spacing w:val="-9"/>
          <w:sz w:val="24"/>
          <w:szCs w:val="24"/>
        </w:rPr>
        <w:t>седьмое</w:t>
      </w:r>
      <w:r w:rsidR="00666704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09211F1C" w14:textId="77777777" w:rsidR="001113DB" w:rsidRDefault="001113DB" w:rsidP="001113D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40153864" w14:textId="77777777" w:rsidR="001113DB" w:rsidRDefault="001113DB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56B33349" w:rsidR="00B46ED5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1113DB">
        <w:rPr>
          <w:b/>
          <w:spacing w:val="-9"/>
          <w:sz w:val="24"/>
          <w:szCs w:val="24"/>
        </w:rPr>
        <w:t>7</w:t>
      </w:r>
      <w:r w:rsidR="00623C0A">
        <w:rPr>
          <w:b/>
          <w:spacing w:val="-9"/>
          <w:sz w:val="24"/>
          <w:szCs w:val="24"/>
        </w:rPr>
        <w:t xml:space="preserve"> </w:t>
      </w:r>
      <w:r w:rsidR="001113DB">
        <w:rPr>
          <w:b/>
          <w:spacing w:val="-9"/>
          <w:sz w:val="24"/>
          <w:szCs w:val="24"/>
        </w:rPr>
        <w:t>января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1113DB">
        <w:rPr>
          <w:b/>
          <w:spacing w:val="-9"/>
          <w:sz w:val="24"/>
          <w:szCs w:val="24"/>
        </w:rPr>
        <w:t>2 года</w:t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113DB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1113DB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23EBEC4B" w14:textId="587CA00F" w:rsidR="00934A08" w:rsidRDefault="00934A0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FEBC1DD" w14:textId="77777777" w:rsidR="00B90EE1" w:rsidRPr="00B90EE1" w:rsidRDefault="00B90EE1" w:rsidP="00B90EE1">
      <w:pPr>
        <w:outlineLvl w:val="0"/>
        <w:rPr>
          <w:b/>
          <w:spacing w:val="-9"/>
          <w:sz w:val="24"/>
          <w:szCs w:val="24"/>
          <w:u w:val="single"/>
        </w:rPr>
      </w:pPr>
      <w:r w:rsidRPr="00B90EE1">
        <w:rPr>
          <w:b/>
          <w:spacing w:val="-9"/>
          <w:sz w:val="24"/>
          <w:szCs w:val="24"/>
          <w:u w:val="single"/>
        </w:rPr>
        <w:t>Основные вопросы:</w:t>
      </w:r>
    </w:p>
    <w:p w14:paraId="12792B15" w14:textId="77777777" w:rsidR="00B90EE1" w:rsidRPr="00B90EE1" w:rsidRDefault="00B90EE1" w:rsidP="00B90EE1">
      <w:pPr>
        <w:tabs>
          <w:tab w:val="left" w:pos="1134"/>
        </w:tabs>
        <w:jc w:val="both"/>
        <w:rPr>
          <w:sz w:val="24"/>
          <w:szCs w:val="24"/>
        </w:rPr>
      </w:pPr>
    </w:p>
    <w:p w14:paraId="4D767867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color w:val="auto"/>
          <w:spacing w:val="0"/>
          <w:sz w:val="24"/>
          <w:szCs w:val="24"/>
        </w:rPr>
        <w:t>О внесении изменений в Устав муниципального образования «Сергиево-Посадский городской округ Московской области».</w:t>
      </w:r>
    </w:p>
    <w:p w14:paraId="54F5F4F6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>заместитель главы администрации Сергиево-Посадского городского округа Дмитриева О.А.</w:t>
      </w:r>
    </w:p>
    <w:p w14:paraId="7AC370A2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 w:rsidRPr="00B90EE1">
        <w:rPr>
          <w:color w:val="auto"/>
          <w:spacing w:val="0"/>
          <w:sz w:val="24"/>
          <w:szCs w:val="24"/>
        </w:rPr>
        <w:t>Негурица</w:t>
      </w:r>
      <w:proofErr w:type="spellEnd"/>
      <w:r w:rsidRPr="00B90EE1">
        <w:rPr>
          <w:color w:val="auto"/>
          <w:spacing w:val="0"/>
          <w:sz w:val="24"/>
          <w:szCs w:val="24"/>
        </w:rPr>
        <w:t xml:space="preserve"> К.В.</w:t>
      </w:r>
    </w:p>
    <w:p w14:paraId="36C4ECF0" w14:textId="77777777" w:rsidR="00B90EE1" w:rsidRPr="00B90EE1" w:rsidRDefault="00B90EE1" w:rsidP="00B90EE1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14:paraId="3BC29738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14:paraId="333005A1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 xml:space="preserve">начальник управления экономики администрации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Гуркова</w:t>
      </w:r>
      <w:proofErr w:type="spellEnd"/>
      <w:r w:rsidRPr="00B90EE1">
        <w:rPr>
          <w:color w:val="auto"/>
          <w:spacing w:val="0"/>
          <w:sz w:val="24"/>
          <w:szCs w:val="24"/>
        </w:rPr>
        <w:t xml:space="preserve"> С.Е.</w:t>
      </w:r>
    </w:p>
    <w:p w14:paraId="5454B380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14:paraId="50771050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90EE1">
        <w:rPr>
          <w:color w:val="auto"/>
          <w:spacing w:val="0"/>
          <w:sz w:val="24"/>
          <w:szCs w:val="24"/>
        </w:rPr>
        <w:t>Вохменцев</w:t>
      </w:r>
      <w:proofErr w:type="spellEnd"/>
      <w:r w:rsidRPr="00B90EE1">
        <w:rPr>
          <w:color w:val="auto"/>
          <w:spacing w:val="0"/>
          <w:sz w:val="24"/>
          <w:szCs w:val="24"/>
        </w:rPr>
        <w:t> А.В.</w:t>
      </w:r>
    </w:p>
    <w:p w14:paraId="02B9AC9A" w14:textId="77777777" w:rsidR="00B90EE1" w:rsidRPr="00B90EE1" w:rsidRDefault="00B90EE1" w:rsidP="00B90EE1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14:paraId="281F33C3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color w:val="auto"/>
          <w:spacing w:val="0"/>
          <w:sz w:val="24"/>
          <w:szCs w:val="24"/>
        </w:rPr>
        <w:t>О внесении изменений в Порядок поощрения муниципальной управленческой команды Сергиево-Посадского городского округа Московской области, ответственной за достижение Московской областью значений (уровней) показателей, утвержденных Указом Президента Российской Федерации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утвержденный решением Совета депутатов Сергиево-Посадского городского округа Московской области от 22.11.2021 №43/05-МЗ.</w:t>
      </w:r>
    </w:p>
    <w:p w14:paraId="501192F0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 xml:space="preserve">начальник управления экономики администрации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Гуркова</w:t>
      </w:r>
      <w:proofErr w:type="spellEnd"/>
      <w:r w:rsidRPr="00B90EE1">
        <w:rPr>
          <w:color w:val="auto"/>
          <w:spacing w:val="0"/>
          <w:sz w:val="24"/>
          <w:szCs w:val="24"/>
        </w:rPr>
        <w:t xml:space="preserve"> С.Е.</w:t>
      </w:r>
    </w:p>
    <w:p w14:paraId="4D3EDC86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90EE1">
        <w:rPr>
          <w:color w:val="auto"/>
          <w:spacing w:val="0"/>
          <w:sz w:val="24"/>
          <w:szCs w:val="24"/>
        </w:rPr>
        <w:t>Вохменцев</w:t>
      </w:r>
      <w:proofErr w:type="spellEnd"/>
      <w:r w:rsidRPr="00B90EE1">
        <w:rPr>
          <w:color w:val="auto"/>
          <w:spacing w:val="0"/>
          <w:sz w:val="24"/>
          <w:szCs w:val="24"/>
        </w:rPr>
        <w:t> А.В.</w:t>
      </w:r>
    </w:p>
    <w:p w14:paraId="7F9EEAA0" w14:textId="77777777" w:rsidR="00B90EE1" w:rsidRPr="00B90EE1" w:rsidRDefault="00B90EE1" w:rsidP="00B90EE1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14:paraId="0E9BF630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color w:val="auto"/>
          <w:spacing w:val="0"/>
          <w:sz w:val="24"/>
          <w:szCs w:val="24"/>
        </w:rPr>
        <w:t>О внесении изменений в отдельные муниципальные правовые акты Сергиево-Посадского городского округа Московской области.</w:t>
      </w:r>
    </w:p>
    <w:p w14:paraId="10403EDF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lastRenderedPageBreak/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>заместитель главы администрации Сергиево-Посадского городского округа Дмитриева О.А.</w:t>
      </w:r>
    </w:p>
    <w:p w14:paraId="0BB8A3AB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Жульев</w:t>
      </w:r>
      <w:proofErr w:type="spellEnd"/>
      <w:r w:rsidRPr="00B90EE1">
        <w:rPr>
          <w:color w:val="auto"/>
          <w:spacing w:val="0"/>
          <w:sz w:val="24"/>
          <w:szCs w:val="24"/>
        </w:rPr>
        <w:t> В.В.</w:t>
      </w:r>
    </w:p>
    <w:p w14:paraId="456B8281" w14:textId="77777777" w:rsidR="00B90EE1" w:rsidRPr="00B90EE1" w:rsidRDefault="00B90EE1" w:rsidP="00B90EE1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14:paraId="487A6F39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color w:val="auto"/>
          <w:spacing w:val="0"/>
          <w:sz w:val="24"/>
          <w:szCs w:val="24"/>
        </w:rPr>
        <w:t>Об утверждении Порядка определения арендной платы за земельные участки, находящиеся в собственности муниципального образования «Сергиево-Посадский городской округ Московской области».</w:t>
      </w:r>
    </w:p>
    <w:p w14:paraId="1C09A7D0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Мурзак</w:t>
      </w:r>
      <w:proofErr w:type="spellEnd"/>
      <w:r w:rsidRPr="00B90EE1">
        <w:rPr>
          <w:color w:val="auto"/>
          <w:spacing w:val="0"/>
          <w:sz w:val="24"/>
          <w:szCs w:val="24"/>
        </w:rPr>
        <w:t> О.Ю.</w:t>
      </w:r>
    </w:p>
    <w:p w14:paraId="3977A2B1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90EE1">
        <w:rPr>
          <w:color w:val="auto"/>
          <w:spacing w:val="0"/>
          <w:sz w:val="24"/>
          <w:szCs w:val="24"/>
        </w:rPr>
        <w:t>Вохменцев</w:t>
      </w:r>
      <w:proofErr w:type="spellEnd"/>
      <w:r w:rsidRPr="00B90EE1">
        <w:rPr>
          <w:color w:val="auto"/>
          <w:spacing w:val="0"/>
          <w:sz w:val="24"/>
          <w:szCs w:val="24"/>
        </w:rPr>
        <w:t> А.В.</w:t>
      </w:r>
    </w:p>
    <w:p w14:paraId="3DA928C2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1D8D66C2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90EE1">
        <w:rPr>
          <w:sz w:val="24"/>
          <w:szCs w:val="24"/>
        </w:rPr>
        <w:t>Об установлении величины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Сергиево-Посадского городского округа Московской области на 2022 год.</w:t>
      </w:r>
    </w:p>
    <w:p w14:paraId="54ABD081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Мурзак</w:t>
      </w:r>
      <w:proofErr w:type="spellEnd"/>
      <w:r w:rsidRPr="00B90EE1">
        <w:rPr>
          <w:color w:val="auto"/>
          <w:spacing w:val="0"/>
          <w:sz w:val="24"/>
          <w:szCs w:val="24"/>
        </w:rPr>
        <w:t> О.Ю.</w:t>
      </w:r>
    </w:p>
    <w:p w14:paraId="5E6ACF43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90EE1">
        <w:rPr>
          <w:color w:val="auto"/>
          <w:spacing w:val="0"/>
          <w:sz w:val="24"/>
          <w:szCs w:val="24"/>
        </w:rPr>
        <w:t>Вохменцев</w:t>
      </w:r>
      <w:proofErr w:type="spellEnd"/>
      <w:r w:rsidRPr="00B90EE1">
        <w:rPr>
          <w:color w:val="auto"/>
          <w:spacing w:val="0"/>
          <w:sz w:val="24"/>
          <w:szCs w:val="24"/>
        </w:rPr>
        <w:t> А.В.</w:t>
      </w:r>
    </w:p>
    <w:p w14:paraId="429E147B" w14:textId="77777777" w:rsidR="00B90EE1" w:rsidRPr="00B90EE1" w:rsidRDefault="00B90EE1" w:rsidP="00B90EE1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4584960A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90EE1">
        <w:rPr>
          <w:sz w:val="24"/>
          <w:szCs w:val="24"/>
        </w:rPr>
        <w:t>Об установлении базовой ставки размера оплаты за право установки</w:t>
      </w:r>
      <w:r w:rsidRPr="00B90EE1">
        <w:rPr>
          <w:iCs/>
          <w:sz w:val="24"/>
          <w:szCs w:val="24"/>
        </w:rPr>
        <w:t xml:space="preserve"> и эксплуатации рекламных конструкций на территории Сергиево-Посадского городского округа</w:t>
      </w:r>
      <w:r w:rsidRPr="00B90EE1">
        <w:rPr>
          <w:sz w:val="24"/>
          <w:szCs w:val="24"/>
        </w:rPr>
        <w:t xml:space="preserve"> на 2022 год.</w:t>
      </w:r>
    </w:p>
    <w:p w14:paraId="0A7CD1EE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>начальник отдела наружной рекламы и средств размещения информации МКУ «ЕЦПП» Лобачева О.В.</w:t>
      </w:r>
    </w:p>
    <w:p w14:paraId="718E5832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B90EE1">
        <w:rPr>
          <w:color w:val="auto"/>
          <w:spacing w:val="0"/>
          <w:sz w:val="24"/>
          <w:szCs w:val="24"/>
        </w:rPr>
        <w:t>Вохменцев</w:t>
      </w:r>
      <w:proofErr w:type="spellEnd"/>
      <w:r w:rsidRPr="00B90EE1">
        <w:rPr>
          <w:color w:val="auto"/>
          <w:spacing w:val="0"/>
          <w:sz w:val="24"/>
          <w:szCs w:val="24"/>
        </w:rPr>
        <w:t> А.В.</w:t>
      </w:r>
    </w:p>
    <w:p w14:paraId="7CDA73F7" w14:textId="77777777" w:rsidR="00B90EE1" w:rsidRPr="00B90EE1" w:rsidRDefault="00B90EE1" w:rsidP="00B90EE1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639FCA08" w14:textId="77777777" w:rsidR="00B90EE1" w:rsidRPr="00B90EE1" w:rsidRDefault="00B90EE1" w:rsidP="00B90EE1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 w:rsidRPr="00B90EE1">
        <w:rPr>
          <w:b/>
          <w:sz w:val="24"/>
          <w:szCs w:val="24"/>
          <w:u w:val="single"/>
        </w:rPr>
        <w:t>Разное:</w:t>
      </w:r>
    </w:p>
    <w:p w14:paraId="04168620" w14:textId="77777777" w:rsidR="00B90EE1" w:rsidRPr="00B90EE1" w:rsidRDefault="00B90EE1" w:rsidP="00B90EE1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6F243EB5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90EE1">
        <w:rPr>
          <w:sz w:val="24"/>
          <w:szCs w:val="24"/>
        </w:rPr>
        <w:t>Об утверждении Плана работы Совета депутатов Сергиево-Посадского городского округа на 2022 год.</w:t>
      </w:r>
    </w:p>
    <w:p w14:paraId="5C8691B9" w14:textId="77777777" w:rsidR="00B90EE1" w:rsidRPr="00B90EE1" w:rsidRDefault="00B90EE1" w:rsidP="00B90EE1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B90EE1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31915CAB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B90EE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B90EE1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proofErr w:type="spellStart"/>
      <w:r w:rsidRPr="00B90EE1">
        <w:rPr>
          <w:color w:val="auto"/>
          <w:spacing w:val="0"/>
          <w:sz w:val="24"/>
          <w:szCs w:val="24"/>
        </w:rPr>
        <w:t>Ахромкин</w:t>
      </w:r>
      <w:proofErr w:type="spellEnd"/>
      <w:r w:rsidRPr="00B90EE1">
        <w:rPr>
          <w:color w:val="auto"/>
          <w:spacing w:val="0"/>
          <w:sz w:val="24"/>
          <w:szCs w:val="24"/>
        </w:rPr>
        <w:t> Д.А.</w:t>
      </w:r>
    </w:p>
    <w:p w14:paraId="309CECA1" w14:textId="77777777" w:rsidR="00B90EE1" w:rsidRPr="00B90EE1" w:rsidRDefault="00B90EE1" w:rsidP="00B90EE1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0F2EB488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90EE1">
        <w:rPr>
          <w:sz w:val="24"/>
          <w:szCs w:val="24"/>
        </w:rPr>
        <w:t>Доклад «Об итогах оперативно-служебной деятельности УМВД России по Сергиево-Посадскому городскому округу за 2021 год».</w:t>
      </w:r>
    </w:p>
    <w:p w14:paraId="0DD0894B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 w:rsidRPr="00B90EE1">
        <w:rPr>
          <w:b/>
          <w:sz w:val="24"/>
          <w:szCs w:val="24"/>
          <w:u w:val="single"/>
        </w:rPr>
        <w:t>Докладчик:</w:t>
      </w:r>
      <w:r w:rsidRPr="00B90EE1">
        <w:rPr>
          <w:sz w:val="24"/>
          <w:szCs w:val="24"/>
        </w:rPr>
        <w:t xml:space="preserve"> Заместитель начальника полиции (по охране общественного порядка) УМВД России по Сергиево-Посадскому городскому округу подполковник полиции </w:t>
      </w:r>
      <w:proofErr w:type="spellStart"/>
      <w:r w:rsidRPr="00B90EE1">
        <w:rPr>
          <w:sz w:val="24"/>
          <w:szCs w:val="24"/>
        </w:rPr>
        <w:t>Тюпенков</w:t>
      </w:r>
      <w:proofErr w:type="spellEnd"/>
      <w:r w:rsidRPr="00B90EE1">
        <w:rPr>
          <w:sz w:val="24"/>
          <w:szCs w:val="24"/>
        </w:rPr>
        <w:t xml:space="preserve"> А.М. </w:t>
      </w:r>
    </w:p>
    <w:p w14:paraId="142FCB74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 w:rsidRPr="00B90EE1">
        <w:rPr>
          <w:b/>
          <w:sz w:val="24"/>
          <w:szCs w:val="24"/>
          <w:u w:val="single"/>
        </w:rPr>
        <w:t xml:space="preserve">Содокладчик: </w:t>
      </w:r>
      <w:r w:rsidRPr="00B90EE1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B90EE1">
        <w:rPr>
          <w:sz w:val="24"/>
          <w:szCs w:val="24"/>
        </w:rPr>
        <w:t>Жульев</w:t>
      </w:r>
      <w:proofErr w:type="spellEnd"/>
      <w:r w:rsidRPr="00B90EE1">
        <w:rPr>
          <w:sz w:val="24"/>
          <w:szCs w:val="24"/>
        </w:rPr>
        <w:t> В.В.</w:t>
      </w:r>
    </w:p>
    <w:p w14:paraId="089CE661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bookmarkStart w:id="0" w:name="_GoBack"/>
      <w:bookmarkEnd w:id="0"/>
    </w:p>
    <w:p w14:paraId="063EC46D" w14:textId="77777777" w:rsidR="00B90EE1" w:rsidRPr="00B90EE1" w:rsidRDefault="00B90EE1" w:rsidP="00B90EE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90EE1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31022B04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 w:rsidRPr="00B90EE1">
        <w:rPr>
          <w:b/>
          <w:sz w:val="24"/>
          <w:szCs w:val="24"/>
          <w:u w:val="single"/>
        </w:rPr>
        <w:t>Докладчик:</w:t>
      </w:r>
      <w:r w:rsidRPr="00B90EE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 Р.Г.</w:t>
      </w:r>
    </w:p>
    <w:p w14:paraId="3B3912BE" w14:textId="77777777" w:rsidR="00B90EE1" w:rsidRPr="00B90EE1" w:rsidRDefault="00B90EE1" w:rsidP="00B90EE1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 w:rsidRPr="00B90EE1">
        <w:rPr>
          <w:b/>
          <w:sz w:val="24"/>
          <w:szCs w:val="24"/>
          <w:u w:val="single"/>
        </w:rPr>
        <w:t>Содокладчик:</w:t>
      </w:r>
      <w:r w:rsidRPr="00B90EE1">
        <w:rPr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14:paraId="430718A3" w14:textId="77777777" w:rsidR="00CA44DE" w:rsidRDefault="00CA44DE" w:rsidP="00CA44DE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35094555" w14:textId="77777777" w:rsidR="00DC7230" w:rsidRDefault="00DC7230" w:rsidP="00CA44DE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6E2B8429" w14:textId="77777777" w:rsidR="00DC7230" w:rsidRDefault="00DC7230" w:rsidP="00CA44DE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14:paraId="708994BC" w14:textId="77777777" w:rsidR="00DC7230" w:rsidRPr="00DC7230" w:rsidRDefault="00DC7230" w:rsidP="00DC7230">
      <w:pPr>
        <w:jc w:val="both"/>
        <w:rPr>
          <w:color w:val="auto"/>
          <w:spacing w:val="0"/>
          <w:sz w:val="24"/>
          <w:szCs w:val="24"/>
        </w:rPr>
      </w:pPr>
      <w:r w:rsidRPr="00DC7230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3FB58B18" w14:textId="167A0E16" w:rsidR="00DC7230" w:rsidRPr="00DC7230" w:rsidRDefault="00DC7230" w:rsidP="00DC7230">
      <w:pPr>
        <w:jc w:val="both"/>
        <w:rPr>
          <w:color w:val="auto"/>
          <w:spacing w:val="0"/>
          <w:sz w:val="24"/>
          <w:szCs w:val="24"/>
        </w:rPr>
      </w:pPr>
      <w:r w:rsidRPr="00DC7230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DC7230">
        <w:rPr>
          <w:color w:val="auto"/>
          <w:spacing w:val="0"/>
          <w:sz w:val="24"/>
          <w:szCs w:val="24"/>
        </w:rPr>
        <w:tab/>
      </w:r>
      <w:r w:rsidRPr="00DC7230">
        <w:rPr>
          <w:color w:val="auto"/>
          <w:spacing w:val="0"/>
          <w:sz w:val="24"/>
          <w:szCs w:val="24"/>
        </w:rPr>
        <w:tab/>
      </w:r>
      <w:r w:rsidRPr="00DC7230">
        <w:rPr>
          <w:color w:val="auto"/>
          <w:spacing w:val="0"/>
          <w:sz w:val="24"/>
          <w:szCs w:val="24"/>
        </w:rPr>
        <w:tab/>
      </w:r>
      <w:r w:rsidRPr="00DC7230">
        <w:rPr>
          <w:color w:val="auto"/>
          <w:spacing w:val="0"/>
          <w:sz w:val="24"/>
          <w:szCs w:val="24"/>
        </w:rPr>
        <w:tab/>
      </w:r>
      <w:r w:rsidRPr="00DC7230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sectPr w:rsidR="00DC7230" w:rsidRPr="00DC7230" w:rsidSect="00C93EDC">
      <w:headerReference w:type="default" r:id="rId8"/>
      <w:pgSz w:w="11906" w:h="16838"/>
      <w:pgMar w:top="284" w:right="851" w:bottom="993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605F5" w14:textId="77777777" w:rsidR="00BE0EB5" w:rsidRDefault="00BE0EB5">
      <w:r>
        <w:separator/>
      </w:r>
    </w:p>
  </w:endnote>
  <w:endnote w:type="continuationSeparator" w:id="0">
    <w:p w14:paraId="3BF3F831" w14:textId="77777777" w:rsidR="00BE0EB5" w:rsidRDefault="00BE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358F" w14:textId="77777777" w:rsidR="00BE0EB5" w:rsidRDefault="00BE0EB5">
      <w:r>
        <w:separator/>
      </w:r>
    </w:p>
  </w:footnote>
  <w:footnote w:type="continuationSeparator" w:id="0">
    <w:p w14:paraId="403ACCE0" w14:textId="77777777" w:rsidR="00BE0EB5" w:rsidRDefault="00BE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0490851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5A4"/>
    <w:multiLevelType w:val="hybridMultilevel"/>
    <w:tmpl w:val="767250D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17EEF"/>
    <w:multiLevelType w:val="hybridMultilevel"/>
    <w:tmpl w:val="B63A7FD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532B"/>
    <w:multiLevelType w:val="hybridMultilevel"/>
    <w:tmpl w:val="CA3E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16"/>
  </w:num>
  <w:num w:numId="5">
    <w:abstractNumId w:val="20"/>
  </w:num>
  <w:num w:numId="6">
    <w:abstractNumId w:val="29"/>
  </w:num>
  <w:num w:numId="7">
    <w:abstractNumId w:val="22"/>
  </w:num>
  <w:num w:numId="8">
    <w:abstractNumId w:val="24"/>
  </w:num>
  <w:num w:numId="9">
    <w:abstractNumId w:val="14"/>
  </w:num>
  <w:num w:numId="10">
    <w:abstractNumId w:val="31"/>
  </w:num>
  <w:num w:numId="11">
    <w:abstractNumId w:val="30"/>
  </w:num>
  <w:num w:numId="12">
    <w:abstractNumId w:val="26"/>
  </w:num>
  <w:num w:numId="13">
    <w:abstractNumId w:val="9"/>
  </w:num>
  <w:num w:numId="14">
    <w:abstractNumId w:val="4"/>
  </w:num>
  <w:num w:numId="15">
    <w:abstractNumId w:val="18"/>
  </w:num>
  <w:num w:numId="16">
    <w:abstractNumId w:val="15"/>
  </w:num>
  <w:num w:numId="17">
    <w:abstractNumId w:val="17"/>
  </w:num>
  <w:num w:numId="18">
    <w:abstractNumId w:val="0"/>
  </w:num>
  <w:num w:numId="19">
    <w:abstractNumId w:val="6"/>
  </w:num>
  <w:num w:numId="20">
    <w:abstractNumId w:val="21"/>
  </w:num>
  <w:num w:numId="21">
    <w:abstractNumId w:val="1"/>
  </w:num>
  <w:num w:numId="22">
    <w:abstractNumId w:val="2"/>
  </w:num>
  <w:num w:numId="23">
    <w:abstractNumId w:val="3"/>
  </w:num>
  <w:num w:numId="24">
    <w:abstractNumId w:val="13"/>
  </w:num>
  <w:num w:numId="25">
    <w:abstractNumId w:val="11"/>
  </w:num>
  <w:num w:numId="26">
    <w:abstractNumId w:val="8"/>
  </w:num>
  <w:num w:numId="27">
    <w:abstractNumId w:val="32"/>
  </w:num>
  <w:num w:numId="28">
    <w:abstractNumId w:val="12"/>
  </w:num>
  <w:num w:numId="29">
    <w:abstractNumId w:val="19"/>
  </w:num>
  <w:num w:numId="30">
    <w:abstractNumId w:val="5"/>
  </w:num>
  <w:num w:numId="31">
    <w:abstractNumId w:val="23"/>
  </w:num>
  <w:num w:numId="32">
    <w:abstractNumId w:val="2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062AF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76440"/>
    <w:rsid w:val="00081385"/>
    <w:rsid w:val="0008363C"/>
    <w:rsid w:val="00086E50"/>
    <w:rsid w:val="00093E73"/>
    <w:rsid w:val="000949DE"/>
    <w:rsid w:val="000A577C"/>
    <w:rsid w:val="000B0C7F"/>
    <w:rsid w:val="000B57D8"/>
    <w:rsid w:val="000B6E72"/>
    <w:rsid w:val="000C323E"/>
    <w:rsid w:val="000D1AF7"/>
    <w:rsid w:val="000F3999"/>
    <w:rsid w:val="00100281"/>
    <w:rsid w:val="00105CDC"/>
    <w:rsid w:val="001113DB"/>
    <w:rsid w:val="0012330A"/>
    <w:rsid w:val="00145FCB"/>
    <w:rsid w:val="001648EF"/>
    <w:rsid w:val="00180DCE"/>
    <w:rsid w:val="0018209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848D1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247DC"/>
    <w:rsid w:val="00331F58"/>
    <w:rsid w:val="00354F98"/>
    <w:rsid w:val="00357468"/>
    <w:rsid w:val="00371888"/>
    <w:rsid w:val="003944ED"/>
    <w:rsid w:val="003A3FCC"/>
    <w:rsid w:val="003D11ED"/>
    <w:rsid w:val="003E37EF"/>
    <w:rsid w:val="003E6550"/>
    <w:rsid w:val="0040222F"/>
    <w:rsid w:val="0041562D"/>
    <w:rsid w:val="004166DB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4F1234"/>
    <w:rsid w:val="00500A46"/>
    <w:rsid w:val="005161F2"/>
    <w:rsid w:val="00516273"/>
    <w:rsid w:val="00521571"/>
    <w:rsid w:val="00521980"/>
    <w:rsid w:val="00521DDB"/>
    <w:rsid w:val="00527DDF"/>
    <w:rsid w:val="005325B6"/>
    <w:rsid w:val="005370ED"/>
    <w:rsid w:val="00554151"/>
    <w:rsid w:val="00561632"/>
    <w:rsid w:val="00570285"/>
    <w:rsid w:val="005D483F"/>
    <w:rsid w:val="005E1790"/>
    <w:rsid w:val="005F6319"/>
    <w:rsid w:val="00602A53"/>
    <w:rsid w:val="00604955"/>
    <w:rsid w:val="00613B42"/>
    <w:rsid w:val="00623C0A"/>
    <w:rsid w:val="00627B9D"/>
    <w:rsid w:val="0063030B"/>
    <w:rsid w:val="00630616"/>
    <w:rsid w:val="0064244F"/>
    <w:rsid w:val="00643E57"/>
    <w:rsid w:val="00664FD2"/>
    <w:rsid w:val="00666704"/>
    <w:rsid w:val="0066743A"/>
    <w:rsid w:val="006855D8"/>
    <w:rsid w:val="006919D5"/>
    <w:rsid w:val="0069778C"/>
    <w:rsid w:val="006C2720"/>
    <w:rsid w:val="006C664A"/>
    <w:rsid w:val="006D4070"/>
    <w:rsid w:val="006D542D"/>
    <w:rsid w:val="006E26E6"/>
    <w:rsid w:val="00733A45"/>
    <w:rsid w:val="00756BE3"/>
    <w:rsid w:val="00757472"/>
    <w:rsid w:val="00781E8B"/>
    <w:rsid w:val="00783BE0"/>
    <w:rsid w:val="007A0820"/>
    <w:rsid w:val="007D3B5F"/>
    <w:rsid w:val="007D4F03"/>
    <w:rsid w:val="007D56C5"/>
    <w:rsid w:val="007E2A86"/>
    <w:rsid w:val="007F769F"/>
    <w:rsid w:val="00803A0F"/>
    <w:rsid w:val="0081296A"/>
    <w:rsid w:val="00823EC4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05C5"/>
    <w:rsid w:val="00911617"/>
    <w:rsid w:val="00912D41"/>
    <w:rsid w:val="009137EC"/>
    <w:rsid w:val="00926557"/>
    <w:rsid w:val="00930412"/>
    <w:rsid w:val="009348ED"/>
    <w:rsid w:val="00934A08"/>
    <w:rsid w:val="00940E5D"/>
    <w:rsid w:val="00946E1E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042A"/>
    <w:rsid w:val="00A332EC"/>
    <w:rsid w:val="00A35F03"/>
    <w:rsid w:val="00A4062C"/>
    <w:rsid w:val="00A756B6"/>
    <w:rsid w:val="00A836BB"/>
    <w:rsid w:val="00A87553"/>
    <w:rsid w:val="00AA7E87"/>
    <w:rsid w:val="00AB17F4"/>
    <w:rsid w:val="00B0152D"/>
    <w:rsid w:val="00B04B1C"/>
    <w:rsid w:val="00B07EEA"/>
    <w:rsid w:val="00B170B8"/>
    <w:rsid w:val="00B22CF9"/>
    <w:rsid w:val="00B30D4A"/>
    <w:rsid w:val="00B423FA"/>
    <w:rsid w:val="00B45EB6"/>
    <w:rsid w:val="00B46ED5"/>
    <w:rsid w:val="00B661C1"/>
    <w:rsid w:val="00B71AA7"/>
    <w:rsid w:val="00B7623B"/>
    <w:rsid w:val="00B767D8"/>
    <w:rsid w:val="00B8604A"/>
    <w:rsid w:val="00B9060D"/>
    <w:rsid w:val="00B90EE1"/>
    <w:rsid w:val="00B91478"/>
    <w:rsid w:val="00B9554D"/>
    <w:rsid w:val="00B964B5"/>
    <w:rsid w:val="00BB1494"/>
    <w:rsid w:val="00BC39AD"/>
    <w:rsid w:val="00BD14AB"/>
    <w:rsid w:val="00BE0EB5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354F"/>
    <w:rsid w:val="00C7596C"/>
    <w:rsid w:val="00C83668"/>
    <w:rsid w:val="00C86EFC"/>
    <w:rsid w:val="00C93EDC"/>
    <w:rsid w:val="00CA44DE"/>
    <w:rsid w:val="00CD5CB7"/>
    <w:rsid w:val="00D00048"/>
    <w:rsid w:val="00D0769E"/>
    <w:rsid w:val="00D14B1B"/>
    <w:rsid w:val="00D26067"/>
    <w:rsid w:val="00D32780"/>
    <w:rsid w:val="00D56DC7"/>
    <w:rsid w:val="00D6079A"/>
    <w:rsid w:val="00D65B73"/>
    <w:rsid w:val="00D87F16"/>
    <w:rsid w:val="00D91C61"/>
    <w:rsid w:val="00DB385A"/>
    <w:rsid w:val="00DB3C1A"/>
    <w:rsid w:val="00DB4EDE"/>
    <w:rsid w:val="00DC18AD"/>
    <w:rsid w:val="00DC7230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56B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  <w15:docId w15:val="{D93560D2-B9D8-4662-9A4F-43F19498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2022-01-27T15:32:00Z</cp:lastPrinted>
  <dcterms:created xsi:type="dcterms:W3CDTF">2022-01-27T15:32:00Z</dcterms:created>
  <dcterms:modified xsi:type="dcterms:W3CDTF">2022-01-27T15:32:00Z</dcterms:modified>
</cp:coreProperties>
</file>