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8545FB" w14:textId="7671A4D3" w:rsidR="00C85315" w:rsidRPr="00EB2B3E" w:rsidRDefault="00E13A3A" w:rsidP="00DB6382">
      <w:pPr>
        <w:pStyle w:val="ConsPlusNormal"/>
        <w:tabs>
          <w:tab w:val="left" w:pos="4536"/>
        </w:tabs>
        <w:ind w:right="4535"/>
        <w:rPr>
          <w:rFonts w:ascii="Times New Roman" w:hAnsi="Times New Roman" w:cs="Times New Roman"/>
          <w:bCs/>
          <w:kern w:val="36"/>
          <w:sz w:val="24"/>
          <w:szCs w:val="24"/>
        </w:rPr>
      </w:pPr>
      <w:bookmarkStart w:id="0" w:name="_Hlk199421824"/>
      <w:bookmarkStart w:id="1" w:name="_Hlk191547313"/>
      <w:r>
        <w:rPr>
          <w:rFonts w:ascii="Times New Roman" w:hAnsi="Times New Roman" w:cs="Times New Roman"/>
          <w:bCs/>
          <w:kern w:val="36"/>
          <w:sz w:val="24"/>
          <w:szCs w:val="24"/>
        </w:rPr>
        <w:t>Об утверждении мест размещения парковок с взиманием платы</w:t>
      </w:r>
    </w:p>
    <w:bookmarkEnd w:id="0"/>
    <w:bookmarkEnd w:id="1"/>
    <w:p w14:paraId="6638A87D" w14:textId="4DC6BA9A" w:rsidR="004522F8" w:rsidRDefault="004522F8" w:rsidP="00E779C2">
      <w:pPr>
        <w:pStyle w:val="ConsPlusNormal"/>
        <w:ind w:right="5669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14:paraId="030D9322" w14:textId="77777777" w:rsidR="00071A11" w:rsidRDefault="00071A11" w:rsidP="00E779C2">
      <w:pPr>
        <w:pStyle w:val="ConsPlusNormal"/>
        <w:ind w:right="5669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14:paraId="157C66ED" w14:textId="6A26B7B6" w:rsidR="00E13A3A" w:rsidRDefault="00E13A3A" w:rsidP="00E13A3A">
      <w:pPr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proofErr w:type="gramStart"/>
      <w:r w:rsidRPr="001D4ADC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 Федеральным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 закона</w:t>
      </w:r>
      <w:r w:rsidRPr="001D4ADC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1D4ADC">
        <w:rPr>
          <w:rFonts w:ascii="Times New Roman" w:eastAsia="Times New Roman" w:hAnsi="Times New Roman"/>
          <w:sz w:val="24"/>
          <w:szCs w:val="24"/>
          <w:lang w:eastAsia="ru-RU"/>
        </w:rPr>
        <w:t xml:space="preserve"> от 06.10.2003 № 131-ФЗ «Об общих принципах организации местного самоуправления в Российской Федерации»,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</w:t>
      </w:r>
      <w:r w:rsidRPr="001D4ADC">
        <w:rPr>
          <w:rFonts w:ascii="Times New Roman" w:eastAsia="Times New Roman" w:hAnsi="Times New Roman"/>
          <w:sz w:val="24"/>
          <w:szCs w:val="24"/>
          <w:lang w:eastAsia="ru-RU"/>
        </w:rPr>
        <w:t xml:space="preserve">от 08.11.2007 № 257-ФЗ «Об автомобильных дорогах и дорожной деятельности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</w:t>
      </w:r>
      <w:r w:rsidRPr="001D4ADC">
        <w:rPr>
          <w:rFonts w:ascii="Times New Roman" w:eastAsia="Times New Roman" w:hAnsi="Times New Roman"/>
          <w:sz w:val="24"/>
          <w:szCs w:val="24"/>
          <w:lang w:eastAsia="ru-RU"/>
        </w:rPr>
        <w:t>в Российской Федерации и о внесении изменений в отдельные законодательные акты Российской Федерации», от 29.12.2017 № 443-ФЗ «Об организации дорожного движения в Российской Федерации и о внесении изменений в отдельные законодательные акты Российской Федерации»,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D4ADC">
        <w:rPr>
          <w:rFonts w:ascii="Times New Roman" w:eastAsia="Times New Roman" w:hAnsi="Times New Roman"/>
          <w:sz w:val="24"/>
          <w:szCs w:val="24"/>
          <w:lang w:eastAsia="ru-RU"/>
        </w:rPr>
        <w:t>от</w:t>
      </w:r>
      <w:proofErr w:type="gramEnd"/>
      <w:r w:rsidRPr="001D4AD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1D4ADC">
        <w:rPr>
          <w:rFonts w:ascii="Times New Roman" w:eastAsia="Times New Roman" w:hAnsi="Times New Roman"/>
          <w:sz w:val="24"/>
          <w:szCs w:val="24"/>
          <w:lang w:eastAsia="ru-RU"/>
        </w:rPr>
        <w:t>10.12.1995 № 196-ФЗ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D4ADC">
        <w:rPr>
          <w:rFonts w:ascii="Times New Roman" w:eastAsia="Times New Roman" w:hAnsi="Times New Roman"/>
          <w:sz w:val="24"/>
          <w:szCs w:val="24"/>
          <w:lang w:eastAsia="ru-RU"/>
        </w:rPr>
        <w:t>«О безопасности дорожного движения», от 24.11.1995 № 181-ФЗ «О социальной защите инвалидов в Российской Федерации», Закон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1D4ADC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1D4ADC">
        <w:rPr>
          <w:rFonts w:ascii="Times New Roman" w:eastAsia="Times New Roman" w:hAnsi="Times New Roman"/>
          <w:sz w:val="24"/>
          <w:szCs w:val="24"/>
          <w:lang w:eastAsia="ru-RU"/>
        </w:rPr>
        <w:t xml:space="preserve"> Московской области от 30.12.2014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D4ADC">
        <w:rPr>
          <w:rFonts w:ascii="Times New Roman" w:eastAsia="Times New Roman" w:hAnsi="Times New Roman"/>
          <w:sz w:val="24"/>
          <w:szCs w:val="24"/>
          <w:lang w:eastAsia="ru-RU"/>
        </w:rPr>
        <w:t xml:space="preserve">№ 191/2014-ОЗ «О регулировании дополнительных вопросов в сфере благоустройства в Московской области», от 13.06.2019 № 109/2019-ОЗ «Об организации дорожного движения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1D4ADC">
        <w:rPr>
          <w:rFonts w:ascii="Times New Roman" w:eastAsia="Times New Roman" w:hAnsi="Times New Roman"/>
          <w:sz w:val="24"/>
          <w:szCs w:val="24"/>
          <w:lang w:eastAsia="ru-RU"/>
        </w:rPr>
        <w:t xml:space="preserve">в Московской области и о внесении изменения в Закон Московской области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</w:t>
      </w:r>
      <w:r w:rsidRPr="001D4ADC">
        <w:rPr>
          <w:rFonts w:ascii="Times New Roman" w:eastAsia="Times New Roman" w:hAnsi="Times New Roman"/>
          <w:sz w:val="24"/>
          <w:szCs w:val="24"/>
          <w:lang w:eastAsia="ru-RU"/>
        </w:rPr>
        <w:t>«О временных ограничениях или прекращении движения транспортных средств</w:t>
      </w:r>
      <w:proofErr w:type="gramEnd"/>
      <w:r w:rsidRPr="001D4AD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</w:t>
      </w:r>
      <w:proofErr w:type="gramStart"/>
      <w:r w:rsidRPr="001D4ADC">
        <w:rPr>
          <w:rFonts w:ascii="Times New Roman" w:eastAsia="Times New Roman" w:hAnsi="Times New Roman"/>
          <w:sz w:val="24"/>
          <w:szCs w:val="24"/>
          <w:lang w:eastAsia="ru-RU"/>
        </w:rPr>
        <w:t xml:space="preserve">по автомобильным дорогам на территории Московской области», </w:t>
      </w:r>
      <w:r w:rsidRPr="00193912">
        <w:rPr>
          <w:rFonts w:ascii="Times New Roman" w:hAnsi="Times New Roman"/>
          <w:sz w:val="24"/>
          <w:szCs w:val="24"/>
        </w:rPr>
        <w:t>Правилами благоустройства территории Сергиево-Посадского городского округа Московской области</w:t>
      </w:r>
      <w:r>
        <w:rPr>
          <w:rFonts w:ascii="Times New Roman" w:hAnsi="Times New Roman"/>
          <w:sz w:val="24"/>
          <w:szCs w:val="24"/>
        </w:rPr>
        <w:t>,</w:t>
      </w:r>
      <w:r w:rsidRPr="00193912">
        <w:rPr>
          <w:rFonts w:ascii="Times New Roman" w:hAnsi="Times New Roman"/>
          <w:sz w:val="24"/>
          <w:szCs w:val="24"/>
        </w:rPr>
        <w:t xml:space="preserve"> утверждёнными решением Совета депутатов Сергиево-Посадского  городского округа от 10.11.2020  №27/01-МЗ,</w:t>
      </w:r>
      <w:r w:rsidRPr="00C8531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 основании</w:t>
      </w:r>
      <w:r w:rsidRPr="00AB2953">
        <w:rPr>
          <w:rFonts w:ascii="Times New Roman" w:hAnsi="Times New Roman"/>
          <w:sz w:val="24"/>
          <w:szCs w:val="24"/>
        </w:rPr>
        <w:t xml:space="preserve"> Устав</w:t>
      </w:r>
      <w:r>
        <w:rPr>
          <w:rFonts w:ascii="Times New Roman" w:hAnsi="Times New Roman"/>
          <w:sz w:val="24"/>
          <w:szCs w:val="24"/>
        </w:rPr>
        <w:t>а</w:t>
      </w:r>
      <w:r w:rsidRPr="00AB2953">
        <w:rPr>
          <w:rFonts w:ascii="Times New Roman" w:hAnsi="Times New Roman"/>
          <w:sz w:val="24"/>
          <w:szCs w:val="24"/>
        </w:rPr>
        <w:t xml:space="preserve"> муниципального образования «Сергиево-Посадский городской округ Московской области»</w:t>
      </w:r>
      <w:r>
        <w:rPr>
          <w:rFonts w:ascii="Times New Roman" w:hAnsi="Times New Roman"/>
          <w:sz w:val="24"/>
          <w:szCs w:val="24"/>
        </w:rPr>
        <w:t>,</w:t>
      </w:r>
      <w:r w:rsidRPr="00EB2BA6">
        <w:t xml:space="preserve"> </w:t>
      </w:r>
      <w:r w:rsidRPr="00EB2BA6">
        <w:rPr>
          <w:rFonts w:ascii="Times New Roman" w:hAnsi="Times New Roman"/>
          <w:sz w:val="24"/>
          <w:szCs w:val="24"/>
        </w:rPr>
        <w:t>муниципального нормативно</w:t>
      </w:r>
      <w:r>
        <w:rPr>
          <w:rFonts w:ascii="Times New Roman" w:hAnsi="Times New Roman"/>
          <w:sz w:val="24"/>
          <w:szCs w:val="24"/>
        </w:rPr>
        <w:t xml:space="preserve">го </w:t>
      </w:r>
      <w:r w:rsidRPr="00EB2BA6">
        <w:rPr>
          <w:rFonts w:ascii="Times New Roman" w:hAnsi="Times New Roman"/>
          <w:sz w:val="24"/>
          <w:szCs w:val="24"/>
        </w:rPr>
        <w:t xml:space="preserve">правового акта от </w:t>
      </w:r>
      <w:r>
        <w:rPr>
          <w:rFonts w:ascii="Times New Roman" w:hAnsi="Times New Roman"/>
          <w:sz w:val="24"/>
          <w:szCs w:val="24"/>
        </w:rPr>
        <w:t xml:space="preserve">14.03.2025 №17/2025-МЗ </w:t>
      </w:r>
      <w:r w:rsidRPr="00EB2BA6">
        <w:rPr>
          <w:rFonts w:ascii="Times New Roman" w:hAnsi="Times New Roman"/>
          <w:sz w:val="24"/>
          <w:szCs w:val="24"/>
        </w:rPr>
        <w:t>«Положение о создании и использовании, в том числе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EB2BA6">
        <w:rPr>
          <w:rFonts w:ascii="Times New Roman" w:hAnsi="Times New Roman"/>
          <w:sz w:val="24"/>
          <w:szCs w:val="24"/>
        </w:rPr>
        <w:t>на платной основе, парковок (парковочных мест), расположенных на</w:t>
      </w:r>
      <w:proofErr w:type="gramEnd"/>
      <w:r w:rsidRPr="00EB2BA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B2BA6">
        <w:rPr>
          <w:rFonts w:ascii="Times New Roman" w:hAnsi="Times New Roman"/>
          <w:sz w:val="24"/>
          <w:szCs w:val="24"/>
        </w:rPr>
        <w:t xml:space="preserve">автомобильных дорогах общего пользования местного значения Сергиево-Посадского городского округа Московской области», </w:t>
      </w:r>
      <w:r>
        <w:rPr>
          <w:rFonts w:ascii="Times New Roman" w:hAnsi="Times New Roman"/>
          <w:sz w:val="24"/>
          <w:szCs w:val="24"/>
        </w:rPr>
        <w:t>принятого</w:t>
      </w:r>
      <w:r w:rsidRPr="00EB2BA6">
        <w:rPr>
          <w:rFonts w:ascii="Times New Roman" w:hAnsi="Times New Roman"/>
          <w:sz w:val="24"/>
          <w:szCs w:val="24"/>
        </w:rPr>
        <w:t xml:space="preserve"> решением Совета депутатов</w:t>
      </w:r>
      <w:r>
        <w:rPr>
          <w:rFonts w:ascii="Times New Roman" w:hAnsi="Times New Roman"/>
          <w:sz w:val="24"/>
          <w:szCs w:val="24"/>
        </w:rPr>
        <w:t xml:space="preserve"> Сергиево-Посадского городского округа</w:t>
      </w:r>
      <w:r w:rsidRPr="00EB2BA6">
        <w:rPr>
          <w:rFonts w:ascii="Times New Roman" w:hAnsi="Times New Roman"/>
          <w:sz w:val="24"/>
          <w:szCs w:val="24"/>
        </w:rPr>
        <w:t xml:space="preserve"> от </w:t>
      </w:r>
      <w:r>
        <w:rPr>
          <w:rFonts w:ascii="Times New Roman" w:hAnsi="Times New Roman"/>
          <w:sz w:val="24"/>
          <w:szCs w:val="24"/>
        </w:rPr>
        <w:t xml:space="preserve">14.03.2025 </w:t>
      </w:r>
      <w:r w:rsidRPr="00EB2BA6">
        <w:rPr>
          <w:rFonts w:ascii="Times New Roman" w:hAnsi="Times New Roman"/>
          <w:sz w:val="24"/>
          <w:szCs w:val="24"/>
        </w:rPr>
        <w:t>№</w:t>
      </w:r>
      <w:r>
        <w:rPr>
          <w:rFonts w:ascii="Times New Roman" w:hAnsi="Times New Roman"/>
          <w:sz w:val="24"/>
          <w:szCs w:val="24"/>
        </w:rPr>
        <w:t>2-13/02-МЗ,</w:t>
      </w:r>
      <w:proofErr w:type="gramEnd"/>
    </w:p>
    <w:p w14:paraId="165C38F7" w14:textId="24C75BCD" w:rsidR="004522F8" w:rsidRDefault="004522F8" w:rsidP="000A011F">
      <w:pPr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6B021905" w14:textId="661E9517" w:rsidR="002857A7" w:rsidRDefault="001D4ADC" w:rsidP="004522F8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Совет депутатов Сергиево-Посадского городского округа решил:</w:t>
      </w:r>
    </w:p>
    <w:p w14:paraId="3E4A7EF4" w14:textId="77777777" w:rsidR="00193912" w:rsidRDefault="00193912" w:rsidP="004522F8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029C006" w14:textId="77098267" w:rsidR="004522F8" w:rsidRDefault="001D4ADC" w:rsidP="00E13A3A">
      <w:pPr>
        <w:shd w:val="clear" w:color="auto" w:fill="FFFFFF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 </w:t>
      </w:r>
      <w:r w:rsidR="00E13A3A">
        <w:rPr>
          <w:rFonts w:ascii="Times New Roman" w:eastAsia="Times New Roman" w:hAnsi="Times New Roman"/>
          <w:sz w:val="24"/>
          <w:szCs w:val="24"/>
          <w:lang w:eastAsia="ru-RU"/>
        </w:rPr>
        <w:t>Утвердить места размещения парковок с взиманием платы в соответствии                        с приложением к настоящему Решению.</w:t>
      </w:r>
    </w:p>
    <w:p w14:paraId="660DCF0B" w14:textId="732D8BF6" w:rsidR="00193912" w:rsidRDefault="00E13A3A" w:rsidP="004522F8">
      <w:pPr>
        <w:ind w:firstLine="53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193912">
        <w:rPr>
          <w:rFonts w:ascii="Times New Roman" w:eastAsia="Times New Roman" w:hAnsi="Times New Roman"/>
          <w:sz w:val="24"/>
          <w:szCs w:val="24"/>
          <w:lang w:eastAsia="ru-RU"/>
        </w:rPr>
        <w:t>. Настоящее решение вступает в силу после его официального о</w:t>
      </w:r>
      <w:r w:rsidR="009557F6">
        <w:rPr>
          <w:rFonts w:ascii="Times New Roman" w:eastAsia="Times New Roman" w:hAnsi="Times New Roman"/>
          <w:sz w:val="24"/>
          <w:szCs w:val="24"/>
          <w:lang w:eastAsia="ru-RU"/>
        </w:rPr>
        <w:t>бнародования</w:t>
      </w:r>
      <w:r w:rsidR="0019391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5828B45D" w14:textId="2C9C2B4E" w:rsidR="00193912" w:rsidRDefault="00193912" w:rsidP="004522F8">
      <w:pPr>
        <w:ind w:firstLine="53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9BF6C5B" w14:textId="77777777" w:rsidR="004D7108" w:rsidRDefault="004D7108" w:rsidP="004522F8">
      <w:pPr>
        <w:ind w:firstLine="53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229DC93" w14:textId="42B72D7B" w:rsidR="00193912" w:rsidRDefault="00193912" w:rsidP="00A46756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Председатель Совета депутатов </w:t>
      </w:r>
      <w:r w:rsidR="0086247B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</w:p>
    <w:p w14:paraId="7FBCCCAD" w14:textId="77777777" w:rsidR="00EB2B3E" w:rsidRDefault="00193912" w:rsidP="00A46756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Сергиево-Посадского городского округа</w:t>
      </w:r>
      <w:r w:rsidR="00D86C68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Р.Г. Тихомирова</w:t>
      </w:r>
      <w:r w:rsidR="00D86C68"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14:paraId="2EBD8839" w14:textId="77777777" w:rsidR="00D86EB5" w:rsidRDefault="00D86EB5" w:rsidP="00A46756">
      <w:pPr>
        <w:rPr>
          <w:rFonts w:ascii="Times New Roman" w:eastAsia="Times New Roman" w:hAnsi="Times New Roman"/>
          <w:sz w:val="24"/>
          <w:szCs w:val="24"/>
          <w:lang w:eastAsia="ru-RU"/>
        </w:rPr>
        <w:sectPr w:rsidR="00D86EB5" w:rsidSect="00D86EB5">
          <w:footerReference w:type="default" r:id="rId8"/>
          <w:pgSz w:w="11906" w:h="16838"/>
          <w:pgMar w:top="4962" w:right="850" w:bottom="851" w:left="1985" w:header="708" w:footer="708" w:gutter="0"/>
          <w:cols w:space="708"/>
          <w:titlePg/>
          <w:docGrid w:linePitch="360"/>
        </w:sectPr>
      </w:pPr>
    </w:p>
    <w:p w14:paraId="5845F369" w14:textId="6166D5FF" w:rsidR="00D86EB5" w:rsidRDefault="00D86EB5" w:rsidP="00D86EB5">
      <w:pPr>
        <w:ind w:left="10348"/>
        <w:jc w:val="both"/>
        <w:rPr>
          <w:rFonts w:ascii="Times New Roman" w:hAnsi="Times New Roman"/>
          <w:sz w:val="24"/>
          <w:szCs w:val="24"/>
        </w:rPr>
      </w:pPr>
      <w:bookmarkStart w:id="2" w:name="_Hlk188890085"/>
      <w:r w:rsidRPr="00D86EB5">
        <w:rPr>
          <w:rFonts w:ascii="Times New Roman" w:hAnsi="Times New Roman"/>
          <w:sz w:val="24"/>
          <w:szCs w:val="24"/>
        </w:rPr>
        <w:lastRenderedPageBreak/>
        <w:t>Приложение к Решению Совета депутатов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D86EB5">
        <w:rPr>
          <w:rFonts w:ascii="Times New Roman" w:hAnsi="Times New Roman"/>
          <w:sz w:val="24"/>
          <w:szCs w:val="24"/>
        </w:rPr>
        <w:t xml:space="preserve">Сергиево-Посадского городского округа Московской области </w:t>
      </w:r>
    </w:p>
    <w:p w14:paraId="336734BB" w14:textId="0E97F81C" w:rsidR="00D86EB5" w:rsidRDefault="00D86EB5" w:rsidP="00D86EB5">
      <w:pPr>
        <w:ind w:left="10348"/>
        <w:jc w:val="both"/>
        <w:rPr>
          <w:rFonts w:ascii="Times New Roman" w:hAnsi="Times New Roman"/>
        </w:rPr>
      </w:pPr>
      <w:r w:rsidRPr="00D86EB5">
        <w:rPr>
          <w:rFonts w:ascii="Times New Roman" w:hAnsi="Times New Roman"/>
        </w:rPr>
        <w:t>от</w:t>
      </w:r>
      <w:r>
        <w:rPr>
          <w:rFonts w:ascii="Times New Roman" w:hAnsi="Times New Roman"/>
        </w:rPr>
        <w:t xml:space="preserve"> 19.12.2025 </w:t>
      </w:r>
      <w:r w:rsidRPr="00D86EB5">
        <w:rPr>
          <w:rFonts w:ascii="Times New Roman" w:hAnsi="Times New Roman"/>
        </w:rPr>
        <w:t>№</w:t>
      </w:r>
      <w:r>
        <w:rPr>
          <w:rFonts w:ascii="Times New Roman" w:hAnsi="Times New Roman"/>
        </w:rPr>
        <w:t> 2-27/06</w:t>
      </w:r>
    </w:p>
    <w:p w14:paraId="412C87E1" w14:textId="77777777" w:rsidR="00D86EB5" w:rsidRPr="00D86EB5" w:rsidRDefault="00D86EB5" w:rsidP="00D86EB5">
      <w:pPr>
        <w:ind w:left="10348"/>
        <w:jc w:val="both"/>
      </w:pPr>
    </w:p>
    <w:p w14:paraId="195EBE75" w14:textId="77777777" w:rsid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bookmarkStart w:id="3" w:name="_Hlk204353943"/>
      <w:r w:rsidRPr="00D86EB5">
        <w:rPr>
          <w:rFonts w:ascii="Times New Roman" w:hAnsi="Times New Roman"/>
          <w:sz w:val="24"/>
          <w:szCs w:val="24"/>
        </w:rPr>
        <w:t xml:space="preserve">Местоположение парковки – г. Хотьково, ул. 1-я </w:t>
      </w:r>
      <w:proofErr w:type="gramStart"/>
      <w:r w:rsidRPr="00D86EB5">
        <w:rPr>
          <w:rFonts w:ascii="Times New Roman" w:hAnsi="Times New Roman"/>
          <w:sz w:val="24"/>
          <w:szCs w:val="24"/>
        </w:rPr>
        <w:t>Больничная</w:t>
      </w:r>
      <w:proofErr w:type="gramEnd"/>
    </w:p>
    <w:p w14:paraId="72B4500A" w14:textId="77777777" w:rsidR="00D86EB5" w:rsidRP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</w:p>
    <w:p w14:paraId="62BD3DC8" w14:textId="77777777" w:rsid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D86EB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132D6F1" wp14:editId="6C82D863">
            <wp:extent cx="6934200" cy="440163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1686" cy="440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8131A" w14:textId="77777777" w:rsid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bookmarkStart w:id="4" w:name="_Hlk204353973"/>
      <w:bookmarkEnd w:id="2"/>
      <w:bookmarkEnd w:id="3"/>
      <w:bookmarkEnd w:id="4"/>
      <w:r w:rsidRPr="00D86EB5">
        <w:rPr>
          <w:rFonts w:ascii="Times New Roman" w:hAnsi="Times New Roman"/>
          <w:sz w:val="24"/>
          <w:szCs w:val="24"/>
        </w:rPr>
        <w:lastRenderedPageBreak/>
        <w:t>Местоположение парковки – г. Сергиев Посад, ул. Вознесенская</w:t>
      </w:r>
    </w:p>
    <w:p w14:paraId="4F2DC7B2" w14:textId="77777777" w:rsid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</w:p>
    <w:p w14:paraId="18018013" w14:textId="77777777" w:rsid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D86EB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274DAA4" wp14:editId="395D6663">
            <wp:extent cx="6057900" cy="489592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81955" cy="491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2C870" w14:textId="77777777" w:rsid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</w:p>
    <w:p w14:paraId="44E0432F" w14:textId="77777777" w:rsidR="00D86EB5" w:rsidRP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</w:p>
    <w:p w14:paraId="34140CF4" w14:textId="77777777" w:rsid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D86EB5">
        <w:rPr>
          <w:rFonts w:ascii="Times New Roman" w:hAnsi="Times New Roman"/>
          <w:sz w:val="24"/>
          <w:szCs w:val="24"/>
        </w:rPr>
        <w:lastRenderedPageBreak/>
        <w:t>Местоположение парковки – г. Сергиев Посад, ул. Вознесенская</w:t>
      </w:r>
    </w:p>
    <w:p w14:paraId="6845DDD8" w14:textId="77777777" w:rsidR="00D86EB5" w:rsidRP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</w:p>
    <w:p w14:paraId="0041BB9F" w14:textId="77777777" w:rsidR="00D86EB5" w:rsidRP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D86EB5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9AB44D" wp14:editId="0603EA22">
                <wp:simplePos x="0" y="0"/>
                <wp:positionH relativeFrom="column">
                  <wp:posOffset>1413509</wp:posOffset>
                </wp:positionH>
                <wp:positionV relativeFrom="paragraph">
                  <wp:posOffset>572770</wp:posOffset>
                </wp:positionV>
                <wp:extent cx="838200" cy="4371975"/>
                <wp:effectExtent l="19050" t="0" r="38100" b="47625"/>
                <wp:wrapNone/>
                <wp:docPr id="17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38200" cy="437197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3pt,45.1pt" to="177.3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" strokecolor="red" strokeweight="4.5pt">
                <o:lock v:ext="edit" shapetype="f"/>
              </v:line>
            </w:pict>
          </mc:Fallback>
        </mc:AlternateContent>
      </w:r>
      <w:r w:rsidRPr="00D86EB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F39CD14" wp14:editId="6D613B94">
            <wp:extent cx="5667375" cy="5171188"/>
            <wp:effectExtent l="0" t="0" r="0" b="0"/>
            <wp:docPr id="10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id="{A8398381-E3C1-4795-9A67-0BC7376E93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id="{A8398381-E3C1-4795-9A67-0BC7376E93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672821" cy="517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5384E" w14:textId="77777777" w:rsid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D86EB5">
        <w:rPr>
          <w:rFonts w:ascii="Times New Roman" w:hAnsi="Times New Roman"/>
          <w:sz w:val="24"/>
          <w:szCs w:val="24"/>
        </w:rPr>
        <w:lastRenderedPageBreak/>
        <w:t xml:space="preserve">Местоположение парковки – г. Сергиев Посад, ул. 1-я </w:t>
      </w:r>
      <w:proofErr w:type="gramStart"/>
      <w:r w:rsidRPr="00D86EB5">
        <w:rPr>
          <w:rFonts w:ascii="Times New Roman" w:hAnsi="Times New Roman"/>
          <w:sz w:val="24"/>
          <w:szCs w:val="24"/>
        </w:rPr>
        <w:t>Рыбная</w:t>
      </w:r>
      <w:proofErr w:type="gramEnd"/>
    </w:p>
    <w:p w14:paraId="7AE0516E" w14:textId="77777777" w:rsidR="00D86EB5" w:rsidRP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</w:p>
    <w:p w14:paraId="37ADD4FD" w14:textId="77777777" w:rsidR="00D86EB5" w:rsidRP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D86EB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D98896C" wp14:editId="4FDCBEB6">
            <wp:extent cx="9288309" cy="3752850"/>
            <wp:effectExtent l="0" t="0" r="8255" b="0"/>
            <wp:docPr id="11" name="Объект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id="{50A8AC5B-8530-41C9-97DA-BE491BA829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Объект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id="{50A8AC5B-8530-41C9-97DA-BE491BA829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9299307" cy="375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0C0C8" w14:textId="77777777" w:rsidR="00D86EB5" w:rsidRP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</w:p>
    <w:p w14:paraId="3D808E73" w14:textId="77777777" w:rsidR="00D86EB5" w:rsidRP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</w:p>
    <w:p w14:paraId="07E5AACC" w14:textId="77777777" w:rsidR="00D86EB5" w:rsidRP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</w:p>
    <w:p w14:paraId="10D5FF7F" w14:textId="77777777" w:rsidR="00D86EB5" w:rsidRP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</w:p>
    <w:p w14:paraId="7CB76521" w14:textId="77777777" w:rsidR="00D86EB5" w:rsidRP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</w:p>
    <w:p w14:paraId="22AF9375" w14:textId="77777777" w:rsidR="00D86EB5" w:rsidRP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</w:p>
    <w:p w14:paraId="44B8BBB5" w14:textId="77777777" w:rsidR="00D86EB5" w:rsidRP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</w:p>
    <w:p w14:paraId="7E05DE2D" w14:textId="77777777" w:rsidR="00D86EB5" w:rsidRP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</w:p>
    <w:p w14:paraId="42B9E602" w14:textId="77777777" w:rsid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D86EB5">
        <w:rPr>
          <w:rFonts w:ascii="Times New Roman" w:hAnsi="Times New Roman"/>
          <w:sz w:val="24"/>
          <w:szCs w:val="24"/>
        </w:rPr>
        <w:lastRenderedPageBreak/>
        <w:t>Местоположение парковки – г. Сергиев Посад, ул. 1-й Ударной Армии</w:t>
      </w:r>
    </w:p>
    <w:p w14:paraId="0AA0EE0A" w14:textId="77777777" w:rsidR="00D86EB5" w:rsidRP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</w:p>
    <w:p w14:paraId="70B9A0DB" w14:textId="77777777" w:rsidR="00D86EB5" w:rsidRP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D86EB5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8D3B16" wp14:editId="5F209534">
                <wp:simplePos x="0" y="0"/>
                <wp:positionH relativeFrom="column">
                  <wp:posOffset>5242560</wp:posOffset>
                </wp:positionH>
                <wp:positionV relativeFrom="paragraph">
                  <wp:posOffset>1591944</wp:posOffset>
                </wp:positionV>
                <wp:extent cx="0" cy="681355"/>
                <wp:effectExtent l="76200" t="38100" r="95250" b="80645"/>
                <wp:wrapNone/>
                <wp:docPr id="3" name="Прямая соединительная 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0" cy="68135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2.8pt,125.35pt" to="412.8pt,1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" strokecolor="red" strokeweight="4.5pt">
                <v:shadow on="t" color="black" opacity="22937f" origin=",.5" offset="0,.63889mm"/>
                <o:lock v:ext="edit" shapetype="f"/>
              </v:line>
            </w:pict>
          </mc:Fallback>
        </mc:AlternateContent>
      </w:r>
      <w:r w:rsidRPr="00D86EB5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08E069" wp14:editId="6F95BA90">
                <wp:simplePos x="0" y="0"/>
                <wp:positionH relativeFrom="column">
                  <wp:posOffset>5261610</wp:posOffset>
                </wp:positionH>
                <wp:positionV relativeFrom="paragraph">
                  <wp:posOffset>2296794</wp:posOffset>
                </wp:positionV>
                <wp:extent cx="333375" cy="542925"/>
                <wp:effectExtent l="76200" t="38100" r="66675" b="104775"/>
                <wp:wrapNone/>
                <wp:docPr id="42" name="Прямая соединительная линия 41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BB5CDEA-F769-4A85-B0F0-1084F88F0D2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33375" cy="54292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4.3pt,180.85pt" to="440.55pt,2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" strokecolor="red" strokeweight="4.5pt">
                <v:shadow on="t" color="black" opacity="22937f" origin=",.5" offset="0,.63889mm"/>
                <o:lock v:ext="edit" shapetype="f"/>
              </v:line>
            </w:pict>
          </mc:Fallback>
        </mc:AlternateContent>
      </w:r>
      <w:r w:rsidRPr="00D86EB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E231CC6" wp14:editId="60EF6476">
            <wp:extent cx="9181543" cy="4876800"/>
            <wp:effectExtent l="0" t="0" r="635" b="0"/>
            <wp:docPr id="14" name="Объект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id="{1AA5A9E2-2BB1-4978-A334-8E69C50853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Объект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id="{1AA5A9E2-2BB1-4978-A334-8E69C50853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9200474" cy="488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CF25D" w14:textId="77777777" w:rsidR="00D86EB5" w:rsidRP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</w:p>
    <w:p w14:paraId="34CA968E" w14:textId="77777777" w:rsidR="00D86EB5" w:rsidRP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</w:p>
    <w:p w14:paraId="004FE928" w14:textId="77777777" w:rsid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D86EB5">
        <w:rPr>
          <w:rFonts w:ascii="Times New Roman" w:hAnsi="Times New Roman"/>
          <w:sz w:val="24"/>
          <w:szCs w:val="24"/>
        </w:rPr>
        <w:lastRenderedPageBreak/>
        <w:t>Местоположение парковки – г. Сергиев Посад, ул. Ильинская</w:t>
      </w:r>
    </w:p>
    <w:p w14:paraId="5AEDEA0B" w14:textId="77777777" w:rsidR="00D86EB5" w:rsidRP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</w:p>
    <w:p w14:paraId="14B0586F" w14:textId="77777777" w:rsidR="00D86EB5" w:rsidRP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D86EB5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A58111" wp14:editId="395513D0">
                <wp:simplePos x="0" y="0"/>
                <wp:positionH relativeFrom="column">
                  <wp:posOffset>4718685</wp:posOffset>
                </wp:positionH>
                <wp:positionV relativeFrom="paragraph">
                  <wp:posOffset>2992121</wp:posOffset>
                </wp:positionV>
                <wp:extent cx="358775" cy="1125220"/>
                <wp:effectExtent l="76200" t="19050" r="60325" b="113030"/>
                <wp:wrapNone/>
                <wp:docPr id="7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8775" cy="112522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1.55pt,235.6pt" to="399.8pt,3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" strokecolor="red" strokeweight="4.5pt">
                <v:shadow on="t" color="black" opacity="22937f" origin=",.5" offset="0,.63889mm"/>
                <o:lock v:ext="edit" shapetype="f"/>
              </v:line>
            </w:pict>
          </mc:Fallback>
        </mc:AlternateContent>
      </w:r>
      <w:r w:rsidRPr="00D86EB5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E5D39B" wp14:editId="7EF387E5">
                <wp:simplePos x="0" y="0"/>
                <wp:positionH relativeFrom="column">
                  <wp:posOffset>3870960</wp:posOffset>
                </wp:positionH>
                <wp:positionV relativeFrom="paragraph">
                  <wp:posOffset>1420495</wp:posOffset>
                </wp:positionV>
                <wp:extent cx="295892" cy="0"/>
                <wp:effectExtent l="38100" t="38100" r="66675" b="114300"/>
                <wp:wrapNone/>
                <wp:docPr id="6" name="Прямая соединительная 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5892" cy="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8pt,111.85pt" to="328.1pt,1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" strokecolor="red" strokeweight="4.5pt">
                <v:shadow on="t" color="black" opacity="22937f" origin=",.5" offset="0,.63889mm"/>
                <o:lock v:ext="edit" shapetype="f"/>
              </v:line>
            </w:pict>
          </mc:Fallback>
        </mc:AlternateContent>
      </w:r>
      <w:r w:rsidRPr="00D86EB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FB14AEF" wp14:editId="07B93297">
            <wp:extent cx="8629650" cy="5206424"/>
            <wp:effectExtent l="0" t="0" r="0" b="0"/>
            <wp:docPr id="18" name="Объект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id="{50A8AC5B-8530-41C9-97DA-BE491BA829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Объект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id="{50A8AC5B-8530-41C9-97DA-BE491BA829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8642619" cy="521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FA1B7" w14:textId="77777777" w:rsid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D86EB5">
        <w:rPr>
          <w:rFonts w:ascii="Times New Roman" w:hAnsi="Times New Roman"/>
          <w:sz w:val="24"/>
          <w:szCs w:val="24"/>
        </w:rPr>
        <w:lastRenderedPageBreak/>
        <w:t>Местоположение парковки – г. Сергиев Посад, ул. Сергиевская</w:t>
      </w:r>
    </w:p>
    <w:p w14:paraId="154AF106" w14:textId="77777777" w:rsidR="00D86EB5" w:rsidRP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</w:p>
    <w:p w14:paraId="1FBBA9D9" w14:textId="77777777" w:rsidR="00D86EB5" w:rsidRP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noProof/>
        </w:rPr>
      </w:pPr>
      <w:r w:rsidRPr="00D86EB5">
        <w:rPr>
          <w:noProof/>
          <w:lang w:eastAsia="ru-RU"/>
        </w:rPr>
        <w:drawing>
          <wp:inline distT="0" distB="0" distL="0" distR="0" wp14:anchorId="739148A6" wp14:editId="0F587B28">
            <wp:extent cx="5000625" cy="522380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5301" cy="523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6EB5">
        <w:rPr>
          <w:noProof/>
        </w:rPr>
        <w:t xml:space="preserve"> </w:t>
      </w:r>
    </w:p>
    <w:p w14:paraId="3E1DCF6E" w14:textId="77777777" w:rsid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D86EB5">
        <w:rPr>
          <w:rFonts w:ascii="Times New Roman" w:hAnsi="Times New Roman"/>
          <w:sz w:val="24"/>
          <w:szCs w:val="24"/>
        </w:rPr>
        <w:lastRenderedPageBreak/>
        <w:t xml:space="preserve">Местоположение парковки – г. </w:t>
      </w:r>
      <w:proofErr w:type="spellStart"/>
      <w:r w:rsidRPr="00D86EB5">
        <w:rPr>
          <w:rFonts w:ascii="Times New Roman" w:hAnsi="Times New Roman"/>
          <w:sz w:val="24"/>
          <w:szCs w:val="24"/>
        </w:rPr>
        <w:t>Пересвет</w:t>
      </w:r>
      <w:proofErr w:type="spellEnd"/>
      <w:r w:rsidRPr="00D86EB5">
        <w:rPr>
          <w:rFonts w:ascii="Times New Roman" w:hAnsi="Times New Roman"/>
          <w:sz w:val="24"/>
          <w:szCs w:val="24"/>
        </w:rPr>
        <w:t xml:space="preserve">, ул. Строителей </w:t>
      </w:r>
    </w:p>
    <w:p w14:paraId="495C0488" w14:textId="77777777" w:rsidR="00D86EB5" w:rsidRP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</w:p>
    <w:p w14:paraId="18AB9757" w14:textId="77777777" w:rsid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D86EB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B095B41" wp14:editId="459636EF">
            <wp:extent cx="7974823" cy="5286375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78920" cy="528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9990F" w14:textId="77777777" w:rsid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D86EB5">
        <w:rPr>
          <w:rFonts w:ascii="Times New Roman" w:hAnsi="Times New Roman"/>
          <w:sz w:val="24"/>
          <w:szCs w:val="24"/>
        </w:rPr>
        <w:lastRenderedPageBreak/>
        <w:t>Местоположение парковки – г. Сергиев Посад, ул. Дружбы</w:t>
      </w:r>
    </w:p>
    <w:p w14:paraId="108E97A3" w14:textId="77777777" w:rsidR="00D86EB5" w:rsidRP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</w:p>
    <w:p w14:paraId="7BD18D9E" w14:textId="77777777" w:rsidR="00D86EB5" w:rsidRP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D86EB5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13A404" wp14:editId="0087D9D1">
                <wp:simplePos x="0" y="0"/>
                <wp:positionH relativeFrom="column">
                  <wp:posOffset>3366135</wp:posOffset>
                </wp:positionH>
                <wp:positionV relativeFrom="paragraph">
                  <wp:posOffset>2211070</wp:posOffset>
                </wp:positionV>
                <wp:extent cx="1333500" cy="1847850"/>
                <wp:effectExtent l="19050" t="19050" r="38100" b="38100"/>
                <wp:wrapNone/>
                <wp:docPr id="1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33500" cy="184785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05pt,174.1pt" to="370.05pt,3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" strokecolor="red" strokeweight="4.5pt">
                <o:lock v:ext="edit" shapetype="f"/>
              </v:line>
            </w:pict>
          </mc:Fallback>
        </mc:AlternateContent>
      </w:r>
      <w:r w:rsidRPr="00D86EB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6BBC86A" wp14:editId="449E862F">
            <wp:extent cx="7204479" cy="4800600"/>
            <wp:effectExtent l="0" t="0" r="0" b="0"/>
            <wp:docPr id="21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id="{A8398381-E3C1-4795-9A67-0BC7376E93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id="{A8398381-E3C1-4795-9A67-0BC7376E93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14287" cy="480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A0B05" w14:textId="18953276" w:rsidR="00EB2B3E" w:rsidRDefault="00EB2B3E" w:rsidP="00A46756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DD5C104" w14:textId="77777777" w:rsidR="00D86EB5" w:rsidRDefault="00D86C68" w:rsidP="00E431DE">
      <w:pPr>
        <w:rPr>
          <w:rFonts w:ascii="Times New Roman" w:eastAsia="Times New Roman" w:hAnsi="Times New Roman"/>
          <w:sz w:val="24"/>
          <w:szCs w:val="24"/>
          <w:lang w:eastAsia="ru-RU"/>
        </w:rPr>
        <w:sectPr w:rsidR="00D86EB5" w:rsidSect="00D86EB5">
          <w:pgSz w:w="16838" w:h="11906" w:orient="landscape"/>
          <w:pgMar w:top="1702" w:right="820" w:bottom="850" w:left="85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</w:t>
      </w:r>
    </w:p>
    <w:p w14:paraId="39336039" w14:textId="5079704B" w:rsidR="008443FD" w:rsidRDefault="008443FD" w:rsidP="00E431DE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5F39570" w14:textId="77777777" w:rsidR="00D86EB5" w:rsidRDefault="00D86EB5" w:rsidP="00E431DE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CB8D3A2" w14:textId="77777777" w:rsidR="00D86EB5" w:rsidRDefault="00D86EB5" w:rsidP="00E431DE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99BE7E9" w14:textId="77777777" w:rsidR="00D86EB5" w:rsidRDefault="00D86EB5" w:rsidP="00E431DE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D1CAB70" w14:textId="77777777" w:rsidR="00D86EB5" w:rsidRDefault="00D86EB5" w:rsidP="00E431DE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FE9C0B3" w14:textId="77777777" w:rsidR="00D86EB5" w:rsidRDefault="00D86EB5" w:rsidP="00E431DE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E41CE05" w14:textId="77777777" w:rsidR="00D86EB5" w:rsidRPr="00D86EB5" w:rsidRDefault="00D86EB5" w:rsidP="00D86EB5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D86EB5">
        <w:rPr>
          <w:rFonts w:ascii="Times New Roman" w:eastAsia="Times New Roman" w:hAnsi="Times New Roman"/>
          <w:sz w:val="24"/>
          <w:szCs w:val="24"/>
          <w:lang w:eastAsia="ru-RU"/>
        </w:rPr>
        <w:t>Рассылка:</w:t>
      </w:r>
    </w:p>
    <w:p w14:paraId="5D895FD8" w14:textId="77777777" w:rsidR="00D86EB5" w:rsidRPr="00D86EB5" w:rsidRDefault="00D86EB5" w:rsidP="00D86EB5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D86EB5">
        <w:rPr>
          <w:rFonts w:ascii="Times New Roman" w:eastAsia="Times New Roman" w:hAnsi="Times New Roman"/>
          <w:sz w:val="24"/>
          <w:szCs w:val="24"/>
          <w:lang w:eastAsia="ru-RU"/>
        </w:rPr>
        <w:t xml:space="preserve">В дело- 1 экз., </w:t>
      </w:r>
    </w:p>
    <w:p w14:paraId="7A2ECCFD" w14:textId="77777777" w:rsidR="00D86EB5" w:rsidRPr="00D86EB5" w:rsidRDefault="00D86EB5" w:rsidP="00D86EB5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D86EB5">
        <w:rPr>
          <w:rFonts w:ascii="Times New Roman" w:eastAsia="Times New Roman" w:hAnsi="Times New Roman"/>
          <w:sz w:val="24"/>
          <w:szCs w:val="24"/>
          <w:lang w:eastAsia="ru-RU"/>
        </w:rPr>
        <w:t>Прокуратура – 1 экз.</w:t>
      </w:r>
    </w:p>
    <w:p w14:paraId="707AF8D9" w14:textId="77777777" w:rsidR="00D86EB5" w:rsidRPr="00D86EB5" w:rsidRDefault="00D86EB5" w:rsidP="00D86EB5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D86EB5">
        <w:rPr>
          <w:rFonts w:ascii="Times New Roman" w:eastAsia="Times New Roman" w:hAnsi="Times New Roman"/>
          <w:sz w:val="24"/>
          <w:szCs w:val="24"/>
          <w:lang w:eastAsia="ru-RU"/>
        </w:rPr>
        <w:t>Отдел пресс-службы – 1 экз.</w:t>
      </w:r>
    </w:p>
    <w:p w14:paraId="38A98F19" w14:textId="7BDB6338" w:rsidR="00D86EB5" w:rsidRPr="00D86EB5" w:rsidRDefault="004518BB" w:rsidP="00D86EB5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Управление транспорта, связи и дорожной деятельности</w:t>
      </w:r>
      <w:r w:rsidR="00D86EB5" w:rsidRPr="00D86EB5">
        <w:rPr>
          <w:rFonts w:ascii="Times New Roman" w:eastAsia="Times New Roman" w:hAnsi="Times New Roman"/>
          <w:sz w:val="24"/>
          <w:szCs w:val="24"/>
          <w:lang w:eastAsia="ru-RU"/>
        </w:rPr>
        <w:t xml:space="preserve"> – 1 экз.</w:t>
      </w:r>
    </w:p>
    <w:p w14:paraId="43816E26" w14:textId="77777777" w:rsidR="00D86EB5" w:rsidRPr="00D86EB5" w:rsidRDefault="00D86EB5" w:rsidP="00D86EB5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76B78F3" w14:textId="77777777" w:rsidR="00D86EB5" w:rsidRPr="00D86EB5" w:rsidRDefault="00D86EB5" w:rsidP="00D86EB5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10BF79D" w14:textId="77777777" w:rsidR="00D86EB5" w:rsidRPr="00D86EB5" w:rsidRDefault="00D86EB5" w:rsidP="00D86EB5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3272D1B" w14:textId="77777777" w:rsidR="00D86EB5" w:rsidRPr="00D86EB5" w:rsidRDefault="00D86EB5" w:rsidP="00D86EB5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0FA544E" w14:textId="77777777" w:rsidR="00D86EB5" w:rsidRPr="00D86EB5" w:rsidRDefault="00D86EB5" w:rsidP="00D86EB5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E80F29A" w14:textId="77777777" w:rsidR="00D86EB5" w:rsidRPr="00D86EB5" w:rsidRDefault="00D86EB5" w:rsidP="00D86EB5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3E7D59C" w14:textId="77777777" w:rsidR="00D86EB5" w:rsidRPr="00D86EB5" w:rsidRDefault="00D86EB5" w:rsidP="00D86EB5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FFAAF72" w14:textId="77777777" w:rsidR="00D86EB5" w:rsidRPr="00D86EB5" w:rsidRDefault="00D86EB5" w:rsidP="00D86EB5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F295FEF" w14:textId="77777777" w:rsidR="00D86EB5" w:rsidRPr="00D86EB5" w:rsidRDefault="00D86EB5" w:rsidP="00D86EB5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1524485" w14:textId="77777777" w:rsidR="00D86EB5" w:rsidRPr="00D86EB5" w:rsidRDefault="00D86EB5" w:rsidP="00D86EB5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C1B5CFC" w14:textId="77777777" w:rsidR="00D86EB5" w:rsidRPr="00D86EB5" w:rsidRDefault="00D86EB5" w:rsidP="00D86EB5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0CB1200" w14:textId="77777777" w:rsidR="00D86EB5" w:rsidRPr="00D86EB5" w:rsidRDefault="00D86EB5" w:rsidP="00D86EB5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97E7DC4" w14:textId="77777777" w:rsidR="00D86EB5" w:rsidRPr="00D86EB5" w:rsidRDefault="00D86EB5" w:rsidP="00D86EB5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4AB941B" w14:textId="77777777" w:rsidR="00D86EB5" w:rsidRPr="00D86EB5" w:rsidRDefault="00D86EB5" w:rsidP="00D86EB5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55DA9BA" w14:textId="77777777" w:rsidR="00D86EB5" w:rsidRPr="00D86EB5" w:rsidRDefault="00D86EB5" w:rsidP="00D86EB5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544F6D8" w14:textId="77777777" w:rsidR="00D86EB5" w:rsidRPr="00D86EB5" w:rsidRDefault="00D86EB5" w:rsidP="00D86EB5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1BEB819" w14:textId="77777777" w:rsidR="00D86EB5" w:rsidRPr="00D86EB5" w:rsidRDefault="00D86EB5" w:rsidP="00D86EB5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CA98C0C" w14:textId="77777777" w:rsidR="00D86EB5" w:rsidRPr="00D86EB5" w:rsidRDefault="00D86EB5" w:rsidP="00D86EB5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F6E70AA" w14:textId="77777777" w:rsidR="00D86EB5" w:rsidRPr="00D86EB5" w:rsidRDefault="00D86EB5" w:rsidP="00D86EB5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AE50E76" w14:textId="77777777" w:rsidR="00D86EB5" w:rsidRPr="00D86EB5" w:rsidRDefault="00D86EB5" w:rsidP="00D86EB5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068A381" w14:textId="77777777" w:rsidR="00D86EB5" w:rsidRPr="00D86EB5" w:rsidRDefault="00D86EB5" w:rsidP="00D86EB5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9554F26" w14:textId="77777777" w:rsidR="00D86EB5" w:rsidRDefault="00D86EB5" w:rsidP="00D86EB5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A7A4A21" w14:textId="77777777" w:rsidR="004518BB" w:rsidRDefault="004518BB" w:rsidP="00D86EB5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07A951A" w14:textId="77777777" w:rsidR="004518BB" w:rsidRDefault="004518BB" w:rsidP="00D86EB5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9B6DA5D" w14:textId="77777777" w:rsidR="004518BB" w:rsidRPr="00D86EB5" w:rsidRDefault="004518BB" w:rsidP="00D86EB5">
      <w:pPr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5" w:name="_GoBack"/>
      <w:bookmarkEnd w:id="5"/>
    </w:p>
    <w:p w14:paraId="08CA42FE" w14:textId="77777777" w:rsidR="00D86EB5" w:rsidRPr="00D86EB5" w:rsidRDefault="00D86EB5" w:rsidP="00D86EB5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278CA1D" w14:textId="77777777" w:rsidR="00D86EB5" w:rsidRPr="00D86EB5" w:rsidRDefault="00D86EB5" w:rsidP="00D86EB5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EEE8B14" w14:textId="77777777" w:rsidR="00D86EB5" w:rsidRPr="00D86EB5" w:rsidRDefault="00D86EB5" w:rsidP="00D86EB5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05A8896" w14:textId="77777777" w:rsidR="00D86EB5" w:rsidRPr="00D86EB5" w:rsidRDefault="00D86EB5" w:rsidP="00D86EB5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C36A1CE" w14:textId="77777777" w:rsidR="00D86EB5" w:rsidRPr="00D86EB5" w:rsidRDefault="00D86EB5" w:rsidP="00D86EB5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6EA4854" w14:textId="77777777" w:rsidR="00D86EB5" w:rsidRPr="00D86EB5" w:rsidRDefault="00D86EB5" w:rsidP="00D86EB5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4E5BF51" w14:textId="77777777" w:rsidR="00D86EB5" w:rsidRPr="00D86EB5" w:rsidRDefault="00D86EB5" w:rsidP="00D86EB5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CE9697B" w14:textId="77777777" w:rsidR="00D86EB5" w:rsidRPr="00D86EB5" w:rsidRDefault="00D86EB5" w:rsidP="00D86EB5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1807277" w14:textId="77777777" w:rsidR="00D86EB5" w:rsidRPr="00D86EB5" w:rsidRDefault="00D86EB5" w:rsidP="00D86EB5">
      <w:pPr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D86EB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Решение подготовлено «19» декабрь 2025г.</w:t>
      </w:r>
    </w:p>
    <w:p w14:paraId="17B436D2" w14:textId="77777777" w:rsidR="00D86EB5" w:rsidRPr="00D86EB5" w:rsidRDefault="00D86EB5" w:rsidP="00D86EB5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86EB5">
        <w:rPr>
          <w:rFonts w:ascii="Times New Roman" w:eastAsia="Times New Roman" w:hAnsi="Times New Roman"/>
          <w:sz w:val="24"/>
          <w:szCs w:val="24"/>
          <w:lang w:eastAsia="ru-RU"/>
        </w:rPr>
        <w:t xml:space="preserve">Заместитель начальника управления по обеспечению деятельности Совета депутатов городского округа - начальник юридического отдела </w:t>
      </w:r>
    </w:p>
    <w:p w14:paraId="77A7C5DE" w14:textId="77777777" w:rsidR="00D86EB5" w:rsidRPr="00D86EB5" w:rsidRDefault="00D86EB5" w:rsidP="00D86EB5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A5EBC99" w14:textId="77777777" w:rsidR="00D86EB5" w:rsidRPr="00D86EB5" w:rsidRDefault="00D86EB5" w:rsidP="00D86EB5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86EB5">
        <w:rPr>
          <w:rFonts w:ascii="Times New Roman" w:eastAsia="Times New Roman" w:hAnsi="Times New Roman"/>
          <w:sz w:val="24"/>
          <w:szCs w:val="24"/>
          <w:lang w:eastAsia="ru-RU"/>
        </w:rPr>
        <w:t>___________________________И.Н. Сазонова</w:t>
      </w:r>
    </w:p>
    <w:p w14:paraId="1F762974" w14:textId="77777777" w:rsidR="00D86EB5" w:rsidRPr="00D86EB5" w:rsidRDefault="00D86EB5" w:rsidP="00D86EB5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5928B24" w14:textId="77777777" w:rsidR="00D86EB5" w:rsidRDefault="00D86EB5" w:rsidP="00E431DE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D86EB5" w:rsidSect="00D86EB5">
      <w:pgSz w:w="11906" w:h="16838"/>
      <w:pgMar w:top="820" w:right="850" w:bottom="851" w:left="17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5283D2" w14:textId="77777777" w:rsidR="006E4B6F" w:rsidRDefault="006E4B6F" w:rsidP="002A593F">
      <w:r>
        <w:separator/>
      </w:r>
    </w:p>
  </w:endnote>
  <w:endnote w:type="continuationSeparator" w:id="0">
    <w:p w14:paraId="285C253E" w14:textId="77777777" w:rsidR="006E4B6F" w:rsidRDefault="006E4B6F" w:rsidP="002A59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2129233"/>
      <w:docPartObj>
        <w:docPartGallery w:val="Page Numbers (Bottom of Page)"/>
        <w:docPartUnique/>
      </w:docPartObj>
    </w:sdtPr>
    <w:sdtContent>
      <w:p w14:paraId="0B0A36E9" w14:textId="0E6903C5" w:rsidR="00D86EB5" w:rsidRDefault="00D86EB5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18BB">
          <w:rPr>
            <w:noProof/>
          </w:rPr>
          <w:t>2</w:t>
        </w:r>
        <w:r>
          <w:fldChar w:fldCharType="end"/>
        </w:r>
      </w:p>
    </w:sdtContent>
  </w:sdt>
  <w:p w14:paraId="61EA5B64" w14:textId="77777777" w:rsidR="00D86EB5" w:rsidRDefault="00D86EB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D39D58" w14:textId="77777777" w:rsidR="006E4B6F" w:rsidRDefault="006E4B6F" w:rsidP="002A593F">
      <w:r>
        <w:separator/>
      </w:r>
    </w:p>
  </w:footnote>
  <w:footnote w:type="continuationSeparator" w:id="0">
    <w:p w14:paraId="6EF066F7" w14:textId="77777777" w:rsidR="006E4B6F" w:rsidRDefault="006E4B6F" w:rsidP="002A59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F056EC"/>
    <w:multiLevelType w:val="hybridMultilevel"/>
    <w:tmpl w:val="AA08A6BC"/>
    <w:lvl w:ilvl="0" w:tplc="9C34E89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62EA702B"/>
    <w:multiLevelType w:val="hybridMultilevel"/>
    <w:tmpl w:val="FF30657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7A7"/>
    <w:rsid w:val="00005D00"/>
    <w:rsid w:val="000248DB"/>
    <w:rsid w:val="00071A11"/>
    <w:rsid w:val="000A011F"/>
    <w:rsid w:val="000F2F99"/>
    <w:rsid w:val="00120331"/>
    <w:rsid w:val="00193912"/>
    <w:rsid w:val="001C59AB"/>
    <w:rsid w:val="001D4ADC"/>
    <w:rsid w:val="001E53B1"/>
    <w:rsid w:val="001F4B14"/>
    <w:rsid w:val="002154A3"/>
    <w:rsid w:val="00215718"/>
    <w:rsid w:val="00261863"/>
    <w:rsid w:val="002857A7"/>
    <w:rsid w:val="0029690F"/>
    <w:rsid w:val="002A593F"/>
    <w:rsid w:val="002E20E4"/>
    <w:rsid w:val="002E4336"/>
    <w:rsid w:val="00304D29"/>
    <w:rsid w:val="003063DC"/>
    <w:rsid w:val="0031567D"/>
    <w:rsid w:val="003563A6"/>
    <w:rsid w:val="00387F3D"/>
    <w:rsid w:val="003B5F92"/>
    <w:rsid w:val="004518BB"/>
    <w:rsid w:val="004522F8"/>
    <w:rsid w:val="00455C2B"/>
    <w:rsid w:val="00461D80"/>
    <w:rsid w:val="00482ACF"/>
    <w:rsid w:val="004853BD"/>
    <w:rsid w:val="00492687"/>
    <w:rsid w:val="004D7108"/>
    <w:rsid w:val="00516099"/>
    <w:rsid w:val="00544E50"/>
    <w:rsid w:val="00572F6D"/>
    <w:rsid w:val="00577BB7"/>
    <w:rsid w:val="0059537E"/>
    <w:rsid w:val="005A74FA"/>
    <w:rsid w:val="005C39B0"/>
    <w:rsid w:val="005C64B5"/>
    <w:rsid w:val="005D1DD3"/>
    <w:rsid w:val="005D46B2"/>
    <w:rsid w:val="006E4B6F"/>
    <w:rsid w:val="006F2171"/>
    <w:rsid w:val="00726928"/>
    <w:rsid w:val="00730977"/>
    <w:rsid w:val="007A0410"/>
    <w:rsid w:val="007D00BC"/>
    <w:rsid w:val="00811DAD"/>
    <w:rsid w:val="00841D24"/>
    <w:rsid w:val="008443FD"/>
    <w:rsid w:val="0086247B"/>
    <w:rsid w:val="0089663B"/>
    <w:rsid w:val="008E6419"/>
    <w:rsid w:val="008F3138"/>
    <w:rsid w:val="00902D05"/>
    <w:rsid w:val="009557F6"/>
    <w:rsid w:val="009772E2"/>
    <w:rsid w:val="009842A4"/>
    <w:rsid w:val="00986806"/>
    <w:rsid w:val="00995778"/>
    <w:rsid w:val="009C276B"/>
    <w:rsid w:val="009D0AB1"/>
    <w:rsid w:val="009E0EE2"/>
    <w:rsid w:val="009F4BD0"/>
    <w:rsid w:val="00A06CAD"/>
    <w:rsid w:val="00A3251C"/>
    <w:rsid w:val="00A46087"/>
    <w:rsid w:val="00A46756"/>
    <w:rsid w:val="00A50EA0"/>
    <w:rsid w:val="00A6117B"/>
    <w:rsid w:val="00A7330D"/>
    <w:rsid w:val="00A8079E"/>
    <w:rsid w:val="00A87076"/>
    <w:rsid w:val="00AB01F0"/>
    <w:rsid w:val="00AB2953"/>
    <w:rsid w:val="00AB7686"/>
    <w:rsid w:val="00B02954"/>
    <w:rsid w:val="00B23127"/>
    <w:rsid w:val="00B26905"/>
    <w:rsid w:val="00B53518"/>
    <w:rsid w:val="00C073EE"/>
    <w:rsid w:val="00C76CDF"/>
    <w:rsid w:val="00C85315"/>
    <w:rsid w:val="00CA1907"/>
    <w:rsid w:val="00CB0AE8"/>
    <w:rsid w:val="00CD34F9"/>
    <w:rsid w:val="00CF7E86"/>
    <w:rsid w:val="00D05054"/>
    <w:rsid w:val="00D1430F"/>
    <w:rsid w:val="00D2142B"/>
    <w:rsid w:val="00D729A0"/>
    <w:rsid w:val="00D86C68"/>
    <w:rsid w:val="00D86EB5"/>
    <w:rsid w:val="00DB6382"/>
    <w:rsid w:val="00DD2393"/>
    <w:rsid w:val="00DD249B"/>
    <w:rsid w:val="00DD53D7"/>
    <w:rsid w:val="00DF0B26"/>
    <w:rsid w:val="00DF352E"/>
    <w:rsid w:val="00E13A3A"/>
    <w:rsid w:val="00E208E9"/>
    <w:rsid w:val="00E229A6"/>
    <w:rsid w:val="00E431DE"/>
    <w:rsid w:val="00E779C2"/>
    <w:rsid w:val="00EB2B3E"/>
    <w:rsid w:val="00EE31DA"/>
    <w:rsid w:val="00F6104E"/>
    <w:rsid w:val="00F76632"/>
    <w:rsid w:val="00FA5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88C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905"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779C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16"/>
      <w:szCs w:val="16"/>
    </w:rPr>
  </w:style>
  <w:style w:type="table" w:styleId="a3">
    <w:name w:val="Table Grid"/>
    <w:basedOn w:val="a1"/>
    <w:uiPriority w:val="39"/>
    <w:rsid w:val="000248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248DB"/>
    <w:pPr>
      <w:spacing w:after="160" w:line="259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39B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39B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A593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A593F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2A593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A593F"/>
    <w:rPr>
      <w:sz w:val="22"/>
      <w:szCs w:val="22"/>
      <w:lang w:eastAsia="en-US"/>
    </w:rPr>
  </w:style>
  <w:style w:type="character" w:styleId="ab">
    <w:name w:val="Strong"/>
    <w:basedOn w:val="a0"/>
    <w:uiPriority w:val="22"/>
    <w:qFormat/>
    <w:rsid w:val="009557F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905"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779C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16"/>
      <w:szCs w:val="16"/>
    </w:rPr>
  </w:style>
  <w:style w:type="table" w:styleId="a3">
    <w:name w:val="Table Grid"/>
    <w:basedOn w:val="a1"/>
    <w:uiPriority w:val="39"/>
    <w:rsid w:val="000248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248DB"/>
    <w:pPr>
      <w:spacing w:after="160" w:line="259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39B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39B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A593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A593F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2A593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A593F"/>
    <w:rPr>
      <w:sz w:val="22"/>
      <w:szCs w:val="22"/>
      <w:lang w:eastAsia="en-US"/>
    </w:rPr>
  </w:style>
  <w:style w:type="character" w:styleId="ab">
    <w:name w:val="Strong"/>
    <w:basedOn w:val="a0"/>
    <w:uiPriority w:val="22"/>
    <w:qFormat/>
    <w:rsid w:val="009557F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79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517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cp:lastPrinted>2025-06-05T08:41:00Z</cp:lastPrinted>
  <dcterms:created xsi:type="dcterms:W3CDTF">2025-12-22T09:21:00Z</dcterms:created>
  <dcterms:modified xsi:type="dcterms:W3CDTF">2025-12-22T09:21:00Z</dcterms:modified>
</cp:coreProperties>
</file>